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F060" w14:textId="77777777" w:rsidR="00283602" w:rsidRPr="00E45244" w:rsidRDefault="00283602" w:rsidP="00283602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別紙１</w:t>
      </w:r>
    </w:p>
    <w:p w14:paraId="2C8B5C75" w14:textId="77777777" w:rsidR="00731E59" w:rsidRPr="00E45244" w:rsidRDefault="00731E59" w:rsidP="00731E59">
      <w:pPr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E45244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あいち防災フェスタについて</w:t>
      </w:r>
    </w:p>
    <w:p w14:paraId="7966CD37" w14:textId="77777777" w:rsidR="00731E59" w:rsidRPr="00E45244" w:rsidRDefault="00731E59" w:rsidP="00731E59">
      <w:pPr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E4524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１　名称</w:t>
      </w:r>
    </w:p>
    <w:p w14:paraId="77DBB994" w14:textId="77777777" w:rsidR="00731E59" w:rsidRPr="00E45244" w:rsidRDefault="00731E59" w:rsidP="00731E59">
      <w:pPr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　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あいち防災フェスタ</w:t>
      </w:r>
    </w:p>
    <w:p w14:paraId="436B53AF" w14:textId="77777777" w:rsidR="00731E59" w:rsidRPr="00E45244" w:rsidRDefault="00731E59" w:rsidP="00731E59">
      <w:pPr>
        <w:rPr>
          <w:rFonts w:ascii="ＭＳ Ｐ明朝" w:eastAsia="ＭＳ Ｐ明朝" w:hAnsi="ＭＳ Ｐ明朝" w:cs="Times New Roman"/>
          <w:b/>
          <w:sz w:val="24"/>
          <w:szCs w:val="24"/>
        </w:rPr>
      </w:pPr>
    </w:p>
    <w:p w14:paraId="0776303A" w14:textId="77777777" w:rsidR="00731E59" w:rsidRPr="00E45244" w:rsidRDefault="00731E59" w:rsidP="00731E59">
      <w:pPr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E4524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２　主催</w:t>
      </w:r>
    </w:p>
    <w:p w14:paraId="5C24D7C4" w14:textId="77777777" w:rsidR="00731E59" w:rsidRPr="00E45244" w:rsidRDefault="00731E59" w:rsidP="00731E59">
      <w:pPr>
        <w:ind w:left="1200" w:hangingChars="500" w:hanging="120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愛知県、あいち防災協働社会推進協議会、防災のための愛知県ボランティア連絡会</w:t>
      </w:r>
    </w:p>
    <w:p w14:paraId="0C766AF9" w14:textId="77777777" w:rsidR="00731E59" w:rsidRPr="00E45244" w:rsidRDefault="00731E59" w:rsidP="00731E59">
      <w:pPr>
        <w:rPr>
          <w:rFonts w:ascii="ＭＳ Ｐゴシック" w:eastAsia="ＭＳ Ｐゴシック" w:hAnsi="ＭＳ Ｐゴシック" w:cs="Times New Roman"/>
          <w:b/>
          <w:sz w:val="24"/>
          <w:szCs w:val="24"/>
        </w:rPr>
      </w:pPr>
    </w:p>
    <w:p w14:paraId="35F29418" w14:textId="77777777" w:rsidR="00731E59" w:rsidRPr="00E45244" w:rsidRDefault="00731E59" w:rsidP="00731E59">
      <w:pPr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E4524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３　開催主旨</w:t>
      </w:r>
    </w:p>
    <w:p w14:paraId="0B5853FB" w14:textId="77777777" w:rsidR="00933EA5" w:rsidRPr="00E45244" w:rsidRDefault="00731E59" w:rsidP="00731E59">
      <w:pPr>
        <w:ind w:left="240" w:hangingChars="100" w:hanging="24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南海トラフ地震等の大規模地震の発生が危惧される中、本県においては、災害による被害を軽</w:t>
      </w:r>
    </w:p>
    <w:p w14:paraId="36283B0E" w14:textId="7407F2D0" w:rsidR="00731E59" w:rsidRPr="00E45244" w:rsidRDefault="00731E59" w:rsidP="00933EA5">
      <w:pPr>
        <w:ind w:leftChars="50" w:left="105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減するため、県民、自主防災組織、地域団体、企業、ＮＰＯ及びボランティア等が連携し、協力を深めていく防災協働社会の実現に向け</w:t>
      </w:r>
      <w:r w:rsidR="00B114E0" w:rsidRPr="00E45244">
        <w:rPr>
          <w:rFonts w:ascii="ＭＳ Ｐ明朝" w:eastAsia="ＭＳ Ｐ明朝" w:hAnsi="ＭＳ Ｐ明朝" w:cs="Times New Roman" w:hint="eastAsia"/>
          <w:sz w:val="24"/>
          <w:szCs w:val="24"/>
        </w:rPr>
        <w:t>、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取組んでいるところである。</w:t>
      </w:r>
    </w:p>
    <w:p w14:paraId="00AC7B6F" w14:textId="53FB57BC" w:rsidR="00933EA5" w:rsidRPr="00E45244" w:rsidRDefault="00731E59" w:rsidP="00933EA5">
      <w:pPr>
        <w:ind w:leftChars="100" w:left="210" w:firstLineChars="50" w:firstLine="12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そこで、あいち防災フェスタ</w:t>
      </w:r>
      <w:r w:rsidR="00933EA5" w:rsidRPr="00E45244">
        <w:rPr>
          <w:rFonts w:ascii="ＭＳ Ｐ明朝" w:eastAsia="ＭＳ Ｐ明朝" w:hAnsi="ＭＳ Ｐ明朝" w:cs="Times New Roman" w:hint="eastAsia"/>
          <w:sz w:val="24"/>
          <w:szCs w:val="24"/>
        </w:rPr>
        <w:t>（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推進大会</w:t>
      </w:r>
      <w:r w:rsidR="00933EA5" w:rsidRPr="00E45244">
        <w:rPr>
          <w:rFonts w:ascii="ＭＳ Ｐ明朝" w:eastAsia="ＭＳ Ｐ明朝" w:hAnsi="ＭＳ Ｐ明朝" w:cs="Times New Roman" w:hint="eastAsia"/>
          <w:sz w:val="24"/>
          <w:szCs w:val="24"/>
        </w:rPr>
        <w:t>）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を開催し、広く県民に</w:t>
      </w:r>
      <w:r w:rsidR="00B114E0" w:rsidRPr="00E45244">
        <w:rPr>
          <w:rFonts w:ascii="ＭＳ Ｐ明朝" w:eastAsia="ＭＳ Ｐ明朝" w:hAnsi="ＭＳ Ｐ明朝" w:cs="Times New Roman" w:hint="eastAsia"/>
          <w:sz w:val="24"/>
          <w:szCs w:val="24"/>
        </w:rPr>
        <w:t>地震対策として有効な家具の</w:t>
      </w:r>
      <w:r w:rsidR="00933EA5" w:rsidRPr="00E45244">
        <w:rPr>
          <w:rFonts w:ascii="ＭＳ Ｐ明朝" w:eastAsia="ＭＳ Ｐ明朝" w:hAnsi="ＭＳ Ｐ明朝" w:cs="Times New Roman" w:hint="eastAsia"/>
          <w:sz w:val="24"/>
          <w:szCs w:val="24"/>
        </w:rPr>
        <w:t>転</w:t>
      </w:r>
    </w:p>
    <w:p w14:paraId="3F20A4C8" w14:textId="33B7CA30" w:rsidR="00604BF7" w:rsidRPr="00E45244" w:rsidRDefault="00B114E0" w:rsidP="00604BF7">
      <w:pPr>
        <w:ind w:leftChars="50" w:left="105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倒防止</w:t>
      </w:r>
      <w:r w:rsidR="00731E59" w:rsidRPr="00E45244">
        <w:rPr>
          <w:rFonts w:ascii="ＭＳ Ｐ明朝" w:eastAsia="ＭＳ Ｐ明朝" w:hAnsi="ＭＳ Ｐ明朝" w:cs="Times New Roman" w:hint="eastAsia"/>
          <w:sz w:val="24"/>
          <w:szCs w:val="24"/>
        </w:rPr>
        <w:t>を推進するとともに、防災啓発活動や災害時のボランティア活動を紹介することにより、防災知識の普及及び防災意識の高揚を図る。</w:t>
      </w:r>
    </w:p>
    <w:p w14:paraId="0D2C91CD" w14:textId="532FF87C" w:rsidR="008F2550" w:rsidRPr="00E45244" w:rsidRDefault="008F2550" w:rsidP="00604BF7">
      <w:pPr>
        <w:ind w:leftChars="50" w:left="105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さらに、ペット防災に関するイベントとして、ペット防災マルシェを実施することにより、ペット同行避難対策を推進する。</w:t>
      </w:r>
    </w:p>
    <w:p w14:paraId="63E0C797" w14:textId="77777777" w:rsidR="00731E59" w:rsidRPr="00E45244" w:rsidRDefault="00731E59" w:rsidP="00731E59">
      <w:pPr>
        <w:rPr>
          <w:rFonts w:ascii="ＭＳ Ｐ明朝" w:eastAsia="ＭＳ Ｐ明朝" w:hAnsi="ＭＳ Ｐ明朝" w:cs="Times New Roman"/>
          <w:b/>
          <w:sz w:val="24"/>
          <w:szCs w:val="24"/>
        </w:rPr>
      </w:pPr>
    </w:p>
    <w:p w14:paraId="4155D08F" w14:textId="77777777" w:rsidR="00731E59" w:rsidRPr="00E45244" w:rsidRDefault="00731E59" w:rsidP="00731E59">
      <w:pPr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E4524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４　開催日時</w:t>
      </w:r>
    </w:p>
    <w:p w14:paraId="142EDC96" w14:textId="018CBF8E" w:rsidR="00731E59" w:rsidRPr="00E45244" w:rsidRDefault="00731E59" w:rsidP="00C9260F">
      <w:pPr>
        <w:ind w:firstLineChars="150" w:firstLine="36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202</w:t>
      </w:r>
      <w:r w:rsidR="00604BF7" w:rsidRPr="00E45244">
        <w:rPr>
          <w:rFonts w:ascii="ＭＳ Ｐ明朝" w:eastAsia="ＭＳ Ｐ明朝" w:hAnsi="ＭＳ Ｐ明朝" w:cs="Times New Roman" w:hint="eastAsia"/>
          <w:sz w:val="24"/>
          <w:szCs w:val="24"/>
        </w:rPr>
        <w:t>4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年11月</w:t>
      </w:r>
      <w:r w:rsidR="00604BF7" w:rsidRPr="00E45244">
        <w:rPr>
          <w:rFonts w:ascii="ＭＳ Ｐ明朝" w:eastAsia="ＭＳ Ｐ明朝" w:hAnsi="ＭＳ Ｐ明朝" w:cs="Times New Roman" w:hint="eastAsia"/>
          <w:sz w:val="24"/>
          <w:szCs w:val="24"/>
        </w:rPr>
        <w:t>10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日（</w:t>
      </w:r>
      <w:r w:rsidR="00604BF7" w:rsidRPr="00E45244">
        <w:rPr>
          <w:rFonts w:ascii="ＭＳ Ｐ明朝" w:eastAsia="ＭＳ Ｐ明朝" w:hAnsi="ＭＳ Ｐ明朝" w:cs="Times New Roman" w:hint="eastAsia"/>
          <w:sz w:val="24"/>
          <w:szCs w:val="24"/>
        </w:rPr>
        <w:t>日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）午前10時から午後４時まで</w:t>
      </w:r>
    </w:p>
    <w:p w14:paraId="473C957A" w14:textId="002B824B" w:rsidR="00283602" w:rsidRPr="00E45244" w:rsidRDefault="00283602" w:rsidP="00462C2B">
      <w:pPr>
        <w:ind w:firstLineChars="150" w:firstLine="361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</w:p>
    <w:p w14:paraId="7A3F4F85" w14:textId="77777777" w:rsidR="00C9260F" w:rsidRPr="00E45244" w:rsidRDefault="00731E59" w:rsidP="00731E59">
      <w:pPr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E4524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５　開催場所</w:t>
      </w:r>
    </w:p>
    <w:p w14:paraId="13CC4739" w14:textId="09D19004" w:rsidR="00462C2B" w:rsidRPr="00E45244" w:rsidRDefault="00604BF7" w:rsidP="00462C2B">
      <w:pPr>
        <w:ind w:firstLineChars="150" w:firstLine="36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庄内緑地</w:t>
      </w:r>
      <w:r w:rsidR="00731E59" w:rsidRPr="00E45244">
        <w:rPr>
          <w:rFonts w:ascii="ＭＳ Ｐ明朝" w:eastAsia="ＭＳ Ｐ明朝" w:hAnsi="ＭＳ Ｐ明朝" w:cs="Times New Roman" w:hint="eastAsia"/>
          <w:sz w:val="24"/>
          <w:szCs w:val="24"/>
        </w:rPr>
        <w:t>（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名古屋市西区山田町大字上小田井字敷地3527</w:t>
      </w:r>
      <w:r w:rsidR="007E16F9" w:rsidRPr="00E45244">
        <w:rPr>
          <w:rFonts w:ascii="ＭＳ Ｐ明朝" w:eastAsia="ＭＳ Ｐ明朝" w:hAnsi="ＭＳ Ｐ明朝" w:cs="Times New Roman" w:hint="eastAsia"/>
          <w:sz w:val="24"/>
          <w:szCs w:val="24"/>
        </w:rPr>
        <w:t>）</w:t>
      </w:r>
    </w:p>
    <w:p w14:paraId="7507DE4A" w14:textId="77777777" w:rsidR="00462C2B" w:rsidRPr="00E45244" w:rsidRDefault="00462C2B" w:rsidP="00462C2B">
      <w:pPr>
        <w:ind w:firstLineChars="150" w:firstLine="360"/>
        <w:rPr>
          <w:rFonts w:ascii="ＭＳ Ｐ明朝" w:eastAsia="ＭＳ Ｐ明朝" w:hAnsi="ＭＳ Ｐ明朝" w:cs="Times New Roman"/>
          <w:sz w:val="24"/>
          <w:szCs w:val="24"/>
        </w:rPr>
      </w:pPr>
    </w:p>
    <w:p w14:paraId="0CDF24BB" w14:textId="3B4584E3" w:rsidR="00731E59" w:rsidRPr="00E45244" w:rsidRDefault="00731E59" w:rsidP="00462C2B">
      <w:pPr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E4524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６　開催内容</w:t>
      </w:r>
    </w:p>
    <w:p w14:paraId="3B52C4B9" w14:textId="2C2B6440" w:rsidR="00B84913" w:rsidRPr="00E45244" w:rsidRDefault="00283602" w:rsidP="00933EA5">
      <w:pPr>
        <w:ind w:firstLineChars="150" w:firstLine="36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防災貢献団体</w:t>
      </w:r>
      <w:r w:rsidR="00BE3DFA" w:rsidRPr="00E45244">
        <w:rPr>
          <w:rFonts w:ascii="ＭＳ Ｐ明朝" w:eastAsia="ＭＳ Ｐ明朝" w:hAnsi="ＭＳ Ｐ明朝" w:cs="Times New Roman" w:hint="eastAsia"/>
          <w:sz w:val="24"/>
          <w:szCs w:val="24"/>
        </w:rPr>
        <w:t>の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表彰、</w:t>
      </w:r>
      <w:r w:rsidR="00604BF7" w:rsidRPr="00E45244">
        <w:rPr>
          <w:rFonts w:ascii="ＭＳ Ｐ明朝" w:eastAsia="ＭＳ Ｐ明朝" w:hAnsi="ＭＳ Ｐ明朝" w:cs="Times New Roman" w:hint="eastAsia"/>
          <w:sz w:val="24"/>
          <w:szCs w:val="24"/>
        </w:rPr>
        <w:t>幅広い</w:t>
      </w:r>
      <w:r w:rsidR="00076A8E" w:rsidRPr="00E45244">
        <w:rPr>
          <w:rFonts w:ascii="ＭＳ Ｐ明朝" w:eastAsia="ＭＳ Ｐ明朝" w:hAnsi="ＭＳ Ｐ明朝" w:cs="Times New Roman" w:hint="eastAsia"/>
          <w:sz w:val="24"/>
          <w:szCs w:val="24"/>
        </w:rPr>
        <w:t>層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を対象としたステージイベントを行う</w:t>
      </w:r>
      <w:r w:rsidR="00B84913" w:rsidRPr="00E45244">
        <w:rPr>
          <w:rFonts w:ascii="ＭＳ Ｐ明朝" w:eastAsia="ＭＳ Ｐ明朝" w:hAnsi="ＭＳ Ｐ明朝" w:cs="Times New Roman" w:hint="eastAsia"/>
          <w:sz w:val="24"/>
          <w:szCs w:val="24"/>
        </w:rPr>
        <w:t>。</w:t>
      </w:r>
    </w:p>
    <w:p w14:paraId="7151B463" w14:textId="77777777" w:rsidR="00283602" w:rsidRPr="00E45244" w:rsidRDefault="00B84913" w:rsidP="00933EA5">
      <w:pPr>
        <w:ind w:leftChars="50" w:left="105"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また</w:t>
      </w:r>
      <w:r w:rsidR="00731E59" w:rsidRPr="00E45244">
        <w:rPr>
          <w:rFonts w:ascii="ＭＳ Ｐ明朝" w:eastAsia="ＭＳ Ｐ明朝" w:hAnsi="ＭＳ Ｐ明朝" w:cs="Times New Roman" w:hint="eastAsia"/>
          <w:sz w:val="24"/>
          <w:szCs w:val="24"/>
        </w:rPr>
        <w:t>県民が気軽に立</w:t>
      </w:r>
      <w:r w:rsidR="00283602" w:rsidRPr="00E45244">
        <w:rPr>
          <w:rFonts w:ascii="ＭＳ Ｐ明朝" w:eastAsia="ＭＳ Ｐ明朝" w:hAnsi="ＭＳ Ｐ明朝" w:cs="Times New Roman" w:hint="eastAsia"/>
          <w:sz w:val="24"/>
          <w:szCs w:val="24"/>
        </w:rPr>
        <w:t>ち寄り、興味を持って学べるような親しみの持つことができ、</w:t>
      </w:r>
      <w:r w:rsidR="00731E59" w:rsidRPr="00E45244">
        <w:rPr>
          <w:rFonts w:ascii="ＭＳ Ｐ明朝" w:eastAsia="ＭＳ Ｐ明朝" w:hAnsi="ＭＳ Ｐ明朝" w:cs="Times New Roman" w:hint="eastAsia"/>
          <w:sz w:val="24"/>
          <w:szCs w:val="24"/>
        </w:rPr>
        <w:t>事前の備えや、災害時に役立つ知識など、防災全般の啓発に関するブースを設置する。</w:t>
      </w:r>
    </w:p>
    <w:p w14:paraId="6682293B" w14:textId="77777777" w:rsidR="00C9260F" w:rsidRPr="00E45244" w:rsidRDefault="00B84913" w:rsidP="00933EA5">
      <w:pPr>
        <w:ind w:firstLineChars="150" w:firstLine="36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さらに</w:t>
      </w:r>
      <w:r w:rsidR="00283602" w:rsidRPr="00E45244">
        <w:rPr>
          <w:rFonts w:ascii="ＭＳ Ｐ明朝" w:eastAsia="ＭＳ Ｐ明朝" w:hAnsi="ＭＳ Ｐ明朝" w:cs="Times New Roman" w:hint="eastAsia"/>
          <w:sz w:val="24"/>
          <w:szCs w:val="24"/>
        </w:rPr>
        <w:t>災害時に活躍する防災関係車両の展示・体験を行う。</w:t>
      </w:r>
    </w:p>
    <w:p w14:paraId="2A74B299" w14:textId="77777777" w:rsidR="007E16F9" w:rsidRPr="00E45244" w:rsidRDefault="007E16F9" w:rsidP="00D11729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423B479D" w14:textId="513D496D" w:rsidR="000C2798" w:rsidRPr="00E45244" w:rsidRDefault="000C2798" w:rsidP="00D11729">
      <w:pPr>
        <w:ind w:leftChars="200" w:left="420"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</w:p>
    <w:p w14:paraId="3736AC58" w14:textId="477E8C54" w:rsidR="00462C2B" w:rsidRPr="00E45244" w:rsidRDefault="00462C2B" w:rsidP="00D11729">
      <w:pPr>
        <w:ind w:leftChars="200" w:left="420"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</w:p>
    <w:p w14:paraId="5CDA3C9E" w14:textId="77777777" w:rsidR="00462C2B" w:rsidRPr="00E45244" w:rsidRDefault="00462C2B" w:rsidP="00D11729">
      <w:pPr>
        <w:ind w:leftChars="200" w:left="420"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</w:p>
    <w:p w14:paraId="77372953" w14:textId="77777777" w:rsidR="007E16F9" w:rsidRPr="00E45244" w:rsidRDefault="007E16F9" w:rsidP="00D11729">
      <w:pPr>
        <w:ind w:leftChars="200" w:left="420"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</w:p>
    <w:p w14:paraId="1A394672" w14:textId="77777777" w:rsidR="007E16F9" w:rsidRPr="00E45244" w:rsidRDefault="007E16F9" w:rsidP="00D11729">
      <w:pPr>
        <w:ind w:leftChars="200" w:left="420"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</w:p>
    <w:p w14:paraId="22504F78" w14:textId="77777777" w:rsidR="007E16F9" w:rsidRPr="00E45244" w:rsidRDefault="007E16F9" w:rsidP="00D11729">
      <w:pPr>
        <w:ind w:leftChars="200" w:left="420"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</w:p>
    <w:p w14:paraId="394352DB" w14:textId="77777777" w:rsidR="00933EA5" w:rsidRPr="00E45244" w:rsidRDefault="00933EA5" w:rsidP="00D11729">
      <w:pPr>
        <w:ind w:leftChars="200" w:left="420"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</w:p>
    <w:p w14:paraId="545330A2" w14:textId="77777777" w:rsidR="007E16F9" w:rsidRPr="00E45244" w:rsidRDefault="007E16F9" w:rsidP="00142549">
      <w:pPr>
        <w:ind w:leftChars="200" w:left="420"/>
        <w:jc w:val="left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</w:p>
    <w:p w14:paraId="167DABBE" w14:textId="77777777" w:rsidR="008902DE" w:rsidRPr="00E45244" w:rsidRDefault="008902DE" w:rsidP="00142549">
      <w:pPr>
        <w:ind w:leftChars="200" w:left="420"/>
        <w:jc w:val="left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</w:p>
    <w:p w14:paraId="6E325949" w14:textId="45CF5183" w:rsidR="00BE545F" w:rsidRPr="00E45244" w:rsidRDefault="00BE545F" w:rsidP="00142549">
      <w:pPr>
        <w:ind w:leftChars="200" w:left="420"/>
        <w:jc w:val="left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  <w:r w:rsidRPr="00E45244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lastRenderedPageBreak/>
        <w:t>補　足　事　項</w:t>
      </w:r>
      <w:r w:rsidR="00D11729" w:rsidRPr="00E45244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>（</w:t>
      </w:r>
      <w:r w:rsidR="00142549" w:rsidRPr="00E45244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>出展について）</w:t>
      </w:r>
    </w:p>
    <w:p w14:paraId="1C982761" w14:textId="77777777" w:rsidR="00BE545F" w:rsidRPr="00E45244" w:rsidRDefault="00BE545F" w:rsidP="00BE545F">
      <w:pPr>
        <w:ind w:leftChars="200" w:left="420"/>
        <w:rPr>
          <w:rFonts w:ascii="ＭＳ Ｐ明朝" w:eastAsia="ＭＳ Ｐ明朝" w:hAnsi="ＭＳ Ｐ明朝" w:cs="Times New Roman"/>
          <w:sz w:val="24"/>
          <w:szCs w:val="24"/>
          <w:u w:val="single"/>
        </w:rPr>
      </w:pPr>
    </w:p>
    <w:p w14:paraId="142B7069" w14:textId="73898FA9" w:rsidR="00BE545F" w:rsidRPr="00E45244" w:rsidRDefault="00BE545F" w:rsidP="00BE545F">
      <w:pPr>
        <w:ind w:leftChars="200" w:left="42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E45244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１　</w:t>
      </w:r>
      <w:r w:rsidR="0076664C" w:rsidRPr="00E45244">
        <w:rPr>
          <w:rFonts w:ascii="ＭＳ Ｐゴシック" w:eastAsia="ＭＳ Ｐゴシック" w:hAnsi="ＭＳ Ｐゴシック" w:cs="Times New Roman" w:hint="eastAsia"/>
          <w:sz w:val="24"/>
          <w:szCs w:val="24"/>
        </w:rPr>
        <w:t>防災啓発</w:t>
      </w:r>
      <w:r w:rsidRPr="00E45244">
        <w:rPr>
          <w:rFonts w:ascii="ＭＳ Ｐゴシック" w:eastAsia="ＭＳ Ｐゴシック" w:hAnsi="ＭＳ Ｐゴシック" w:cs="Times New Roman" w:hint="eastAsia"/>
          <w:sz w:val="24"/>
          <w:szCs w:val="24"/>
        </w:rPr>
        <w:t>ブースについて</w:t>
      </w:r>
    </w:p>
    <w:p w14:paraId="61841A26" w14:textId="7B8607C1" w:rsidR="00BE545F" w:rsidRPr="00E45244" w:rsidRDefault="00BE545F" w:rsidP="0076664C">
      <w:pPr>
        <w:ind w:leftChars="300" w:left="870" w:hangingChars="100" w:hanging="24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・</w:t>
      </w:r>
      <w:r w:rsidR="00C9260F" w:rsidRPr="00E45244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ブースは、</w:t>
      </w:r>
      <w:r w:rsidR="0076664C" w:rsidRPr="00E45244">
        <w:rPr>
          <w:rFonts w:ascii="ＭＳ Ｐ明朝" w:eastAsia="ＭＳ Ｐ明朝" w:hAnsi="ＭＳ Ｐ明朝" w:cs="Times New Roman" w:hint="eastAsia"/>
          <w:sz w:val="24"/>
          <w:szCs w:val="24"/>
        </w:rPr>
        <w:t>通路ま</w:t>
      </w:r>
      <w:r w:rsidR="008F2550" w:rsidRPr="00E45244">
        <w:rPr>
          <w:rFonts w:ascii="ＭＳ Ｐ明朝" w:eastAsia="ＭＳ Ｐ明朝" w:hAnsi="ＭＳ Ｐ明朝" w:cs="Times New Roman" w:hint="eastAsia"/>
          <w:sz w:val="24"/>
          <w:szCs w:val="24"/>
        </w:rPr>
        <w:t>たはグリーンプラザ南館</w:t>
      </w:r>
      <w:r w:rsidR="00C9260F" w:rsidRPr="00E45244">
        <w:rPr>
          <w:rFonts w:ascii="ＭＳ Ｐ明朝" w:eastAsia="ＭＳ Ｐ明朝" w:hAnsi="ＭＳ Ｐ明朝" w:cs="Times New Roman" w:hint="eastAsia"/>
          <w:sz w:val="24"/>
          <w:szCs w:val="24"/>
        </w:rPr>
        <w:t>のいずれかで出展いただきます。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（</w:t>
      </w:r>
      <w:r w:rsidR="000153D9" w:rsidRPr="00E45244">
        <w:rPr>
          <w:rFonts w:ascii="ＭＳ Ｐ明朝" w:eastAsia="ＭＳ Ｐ明朝" w:hAnsi="ＭＳ Ｐ明朝" w:cs="Times New Roman" w:hint="eastAsia"/>
          <w:sz w:val="24"/>
          <w:szCs w:val="24"/>
        </w:rPr>
        <w:t>別添１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のとおり）。</w:t>
      </w:r>
    </w:p>
    <w:p w14:paraId="23EC11E0" w14:textId="68157A04" w:rsidR="00BE545F" w:rsidRPr="00E45244" w:rsidRDefault="00A3101A" w:rsidP="00084F3E">
      <w:pPr>
        <w:ind w:leftChars="300" w:left="870" w:hangingChars="100" w:hanging="24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・　ブースの位置については</w:t>
      </w:r>
      <w:r w:rsidR="008B7127" w:rsidRPr="00E45244">
        <w:rPr>
          <w:rFonts w:ascii="ＭＳ Ｐ明朝" w:eastAsia="ＭＳ Ｐ明朝" w:hAnsi="ＭＳ Ｐ明朝" w:cs="Times New Roman" w:hint="eastAsia"/>
          <w:sz w:val="24"/>
          <w:szCs w:val="24"/>
        </w:rPr>
        <w:t>、</w:t>
      </w:r>
      <w:r w:rsidR="00BE545F" w:rsidRPr="00E45244">
        <w:rPr>
          <w:rFonts w:ascii="ＭＳ Ｐ明朝" w:eastAsia="ＭＳ Ｐ明朝" w:hAnsi="ＭＳ Ｐ明朝" w:cs="Times New Roman" w:hint="eastAsia"/>
          <w:sz w:val="24"/>
          <w:szCs w:val="24"/>
        </w:rPr>
        <w:t>この調査をもとに、県が配置案を作成し</w:t>
      </w:r>
      <w:r w:rsidR="007E16F9" w:rsidRPr="00E45244">
        <w:rPr>
          <w:rFonts w:ascii="ＭＳ Ｐ明朝" w:eastAsia="ＭＳ Ｐ明朝" w:hAnsi="ＭＳ Ｐ明朝" w:cs="Times New Roman" w:hint="eastAsia"/>
          <w:sz w:val="24"/>
          <w:szCs w:val="24"/>
        </w:rPr>
        <w:t>、後日</w:t>
      </w:r>
      <w:r w:rsidR="00C9260F" w:rsidRPr="00E45244">
        <w:rPr>
          <w:rFonts w:ascii="ＭＳ Ｐ明朝" w:eastAsia="ＭＳ Ｐ明朝" w:hAnsi="ＭＳ Ｐ明朝" w:cs="Times New Roman" w:hint="eastAsia"/>
          <w:sz w:val="24"/>
          <w:szCs w:val="24"/>
        </w:rPr>
        <w:t>お示</w:t>
      </w:r>
      <w:r w:rsidR="00BE545F" w:rsidRPr="00E45244">
        <w:rPr>
          <w:rFonts w:ascii="ＭＳ Ｐ明朝" w:eastAsia="ＭＳ Ｐ明朝" w:hAnsi="ＭＳ Ｐ明朝" w:cs="Times New Roman" w:hint="eastAsia"/>
          <w:sz w:val="24"/>
          <w:szCs w:val="24"/>
        </w:rPr>
        <w:t>し</w:t>
      </w:r>
      <w:r w:rsidR="000C2798" w:rsidRPr="00E45244">
        <w:rPr>
          <w:rFonts w:ascii="ＭＳ Ｐ明朝" w:eastAsia="ＭＳ Ｐ明朝" w:hAnsi="ＭＳ Ｐ明朝" w:cs="Times New Roman" w:hint="eastAsia"/>
          <w:sz w:val="24"/>
          <w:szCs w:val="24"/>
        </w:rPr>
        <w:t>し</w:t>
      </w:r>
      <w:r w:rsidR="00BE545F" w:rsidRPr="00E45244">
        <w:rPr>
          <w:rFonts w:ascii="ＭＳ Ｐ明朝" w:eastAsia="ＭＳ Ｐ明朝" w:hAnsi="ＭＳ Ｐ明朝" w:cs="Times New Roman" w:hint="eastAsia"/>
          <w:sz w:val="24"/>
          <w:szCs w:val="24"/>
        </w:rPr>
        <w:t>ます。</w:t>
      </w:r>
    </w:p>
    <w:p w14:paraId="327691B2" w14:textId="77777777" w:rsidR="00BE545F" w:rsidRPr="00E45244" w:rsidRDefault="00C9260F" w:rsidP="00084F3E">
      <w:pPr>
        <w:ind w:firstLineChars="350" w:firstLine="84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※　御</w:t>
      </w:r>
      <w:r w:rsidR="004F5AFB" w:rsidRPr="00E45244">
        <w:rPr>
          <w:rFonts w:ascii="ＭＳ Ｐ明朝" w:eastAsia="ＭＳ Ｐ明朝" w:hAnsi="ＭＳ Ｐ明朝" w:cs="Times New Roman" w:hint="eastAsia"/>
          <w:sz w:val="24"/>
          <w:szCs w:val="24"/>
        </w:rPr>
        <w:t>希望に沿えない場合もありますので、予め御</w:t>
      </w:r>
      <w:r w:rsidR="00BE545F" w:rsidRPr="00E45244">
        <w:rPr>
          <w:rFonts w:ascii="ＭＳ Ｐ明朝" w:eastAsia="ＭＳ Ｐ明朝" w:hAnsi="ＭＳ Ｐ明朝" w:cs="Times New Roman" w:hint="eastAsia"/>
          <w:sz w:val="24"/>
          <w:szCs w:val="24"/>
        </w:rPr>
        <w:t>了承ください。</w:t>
      </w:r>
    </w:p>
    <w:p w14:paraId="09C032E8" w14:textId="08631B44" w:rsidR="00BE545F" w:rsidRPr="00E45244" w:rsidRDefault="00BE545F" w:rsidP="00084F3E">
      <w:pPr>
        <w:ind w:leftChars="300" w:left="870" w:hangingChars="100" w:hanging="24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・　ブースの位置について、予め考慮すべき事項がある場合（</w:t>
      </w:r>
      <w:r w:rsidR="004F5AFB" w:rsidRPr="00E45244">
        <w:rPr>
          <w:rFonts w:ascii="ＭＳ Ｐ明朝" w:eastAsia="ＭＳ Ｐ明朝" w:hAnsi="ＭＳ Ｐ明朝" w:cs="Times New Roman" w:hint="eastAsia"/>
          <w:sz w:val="24"/>
          <w:szCs w:val="24"/>
        </w:rPr>
        <w:t>例：衛星通信車を利用した展示を実施　など）は、調査票の設問２－</w:t>
      </w:r>
      <w:r w:rsidR="00076A8E" w:rsidRPr="00E45244">
        <w:rPr>
          <w:rFonts w:ascii="ＭＳ Ｐ明朝" w:eastAsia="ＭＳ Ｐ明朝" w:hAnsi="ＭＳ Ｐ明朝" w:cs="Times New Roman" w:hint="eastAsia"/>
          <w:sz w:val="24"/>
          <w:szCs w:val="24"/>
        </w:rPr>
        <w:t>（５）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に記入してください。</w:t>
      </w:r>
    </w:p>
    <w:p w14:paraId="2D6DAE92" w14:textId="3EADF55D" w:rsidR="00BE545F" w:rsidRPr="00E45244" w:rsidRDefault="00BE545F" w:rsidP="00084F3E">
      <w:pPr>
        <w:ind w:leftChars="300" w:left="870" w:hangingChars="100" w:hanging="24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・　ブースの位置に関わらず、長机（２台まで）と椅子（４脚まで）、ブース名看板を提供します。</w:t>
      </w:r>
    </w:p>
    <w:p w14:paraId="63CEEB08" w14:textId="44E4891F" w:rsidR="00BE545F" w:rsidRPr="00E45244" w:rsidRDefault="00BE545F" w:rsidP="00084F3E">
      <w:pPr>
        <w:ind w:leftChars="200" w:left="420" w:firstLineChars="50" w:firstLine="12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＜</w:t>
      </w:r>
      <w:r w:rsidR="0076664C" w:rsidRPr="00E45244">
        <w:rPr>
          <w:rFonts w:ascii="ＭＳ Ｐ明朝" w:eastAsia="ＭＳ Ｐ明朝" w:hAnsi="ＭＳ Ｐ明朝" w:cs="Times New Roman" w:hint="eastAsia"/>
          <w:sz w:val="24"/>
          <w:szCs w:val="24"/>
        </w:rPr>
        <w:t>通路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＞</w:t>
      </w:r>
    </w:p>
    <w:p w14:paraId="141B8380" w14:textId="77777777" w:rsidR="00BE545F" w:rsidRPr="00E45244" w:rsidRDefault="00BE545F" w:rsidP="00084F3E">
      <w:pPr>
        <w:ind w:leftChars="200" w:left="420" w:firstLineChars="150" w:firstLine="36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・　ブースイメージは</w:t>
      </w:r>
      <w:r w:rsidR="00142549" w:rsidRPr="00E45244">
        <w:rPr>
          <w:rFonts w:ascii="ＭＳ Ｐ明朝" w:eastAsia="ＭＳ Ｐ明朝" w:hAnsi="ＭＳ Ｐ明朝" w:cs="Times New Roman" w:hint="eastAsia"/>
          <w:sz w:val="24"/>
          <w:szCs w:val="24"/>
        </w:rPr>
        <w:t>別添２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のとおり</w:t>
      </w:r>
    </w:p>
    <w:p w14:paraId="7E90870F" w14:textId="77777777" w:rsidR="00BE545F" w:rsidRPr="00E45244" w:rsidRDefault="00BE545F" w:rsidP="00084F3E">
      <w:pPr>
        <w:ind w:leftChars="200" w:left="420" w:firstLineChars="150" w:firstLine="36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・　ブース名看板は、</w:t>
      </w:r>
      <w:r w:rsidRPr="00E45244">
        <w:rPr>
          <w:rFonts w:ascii="ＭＳ Ｐ明朝" w:eastAsia="ＭＳ Ｐ明朝" w:hAnsi="ＭＳ Ｐ明朝" w:cs="Times New Roman"/>
          <w:sz w:val="24"/>
          <w:szCs w:val="24"/>
        </w:rPr>
        <w:t>W900×H200、統一書体で黒文字です。（予定）</w:t>
      </w:r>
    </w:p>
    <w:p w14:paraId="099A482F" w14:textId="579C1320" w:rsidR="00BE545F" w:rsidRPr="00E45244" w:rsidRDefault="00BE545F" w:rsidP="00084F3E">
      <w:pPr>
        <w:ind w:leftChars="200" w:left="420" w:firstLineChars="50" w:firstLine="12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＜</w:t>
      </w:r>
      <w:r w:rsidR="008F2550" w:rsidRPr="00E45244">
        <w:rPr>
          <w:rFonts w:ascii="ＭＳ Ｐ明朝" w:eastAsia="ＭＳ Ｐ明朝" w:hAnsi="ＭＳ Ｐ明朝" w:cs="Times New Roman" w:hint="eastAsia"/>
          <w:sz w:val="24"/>
          <w:szCs w:val="24"/>
        </w:rPr>
        <w:t>グリーンプラザ南館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＞</w:t>
      </w:r>
    </w:p>
    <w:p w14:paraId="7ECFDEC1" w14:textId="77777777" w:rsidR="00142549" w:rsidRPr="00E45244" w:rsidRDefault="00142549" w:rsidP="00084F3E">
      <w:pPr>
        <w:ind w:leftChars="200" w:left="420" w:firstLineChars="150" w:firstLine="36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・　ブースイメージは別添２のとおり</w:t>
      </w:r>
    </w:p>
    <w:p w14:paraId="07A18E59" w14:textId="77777777" w:rsidR="00BE545F" w:rsidRPr="00E45244" w:rsidRDefault="00BE545F" w:rsidP="00084F3E">
      <w:pPr>
        <w:ind w:leftChars="200" w:left="420" w:firstLineChars="150" w:firstLine="36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・　ブース名看板は、</w:t>
      </w:r>
      <w:r w:rsidRPr="00E45244">
        <w:rPr>
          <w:rFonts w:ascii="ＭＳ Ｐ明朝" w:eastAsia="ＭＳ Ｐ明朝" w:hAnsi="ＭＳ Ｐ明朝" w:cs="Times New Roman"/>
          <w:sz w:val="24"/>
          <w:szCs w:val="24"/>
        </w:rPr>
        <w:t>W450×H450、統一書体で黒文字です。（予定）</w:t>
      </w:r>
    </w:p>
    <w:p w14:paraId="5BDEA61A" w14:textId="77777777" w:rsidR="00084F3E" w:rsidRPr="00E45244" w:rsidRDefault="00084F3E" w:rsidP="00BE545F">
      <w:pPr>
        <w:ind w:leftChars="200" w:left="420"/>
        <w:rPr>
          <w:rFonts w:ascii="ＭＳ Ｐ明朝" w:eastAsia="ＭＳ Ｐ明朝" w:hAnsi="ＭＳ Ｐ明朝" w:cs="Times New Roman"/>
          <w:sz w:val="24"/>
          <w:szCs w:val="24"/>
        </w:rPr>
      </w:pPr>
    </w:p>
    <w:p w14:paraId="07970F03" w14:textId="77777777" w:rsidR="00BE545F" w:rsidRPr="00E45244" w:rsidRDefault="00BE545F" w:rsidP="00BE545F">
      <w:pPr>
        <w:ind w:leftChars="200" w:left="42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E45244">
        <w:rPr>
          <w:rFonts w:ascii="ＭＳ Ｐゴシック" w:eastAsia="ＭＳ Ｐゴシック" w:hAnsi="ＭＳ Ｐゴシック" w:cs="Times New Roman" w:hint="eastAsia"/>
          <w:sz w:val="24"/>
          <w:szCs w:val="24"/>
        </w:rPr>
        <w:t>２　展示車両について</w:t>
      </w:r>
    </w:p>
    <w:p w14:paraId="49279837" w14:textId="4973C5B9" w:rsidR="00BE545F" w:rsidRPr="00E45244" w:rsidRDefault="00BE545F" w:rsidP="00084F3E">
      <w:pPr>
        <w:ind w:leftChars="200" w:left="420"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・　展示車両は、</w:t>
      </w:r>
      <w:r w:rsidR="00076A8E" w:rsidRPr="00E45244">
        <w:rPr>
          <w:rFonts w:ascii="ＭＳ Ｐ明朝" w:eastAsia="ＭＳ Ｐ明朝" w:hAnsi="ＭＳ Ｐ明朝" w:cs="Times New Roman" w:hint="eastAsia"/>
          <w:sz w:val="24"/>
          <w:szCs w:val="24"/>
        </w:rPr>
        <w:t>原則、</w:t>
      </w:r>
      <w:r w:rsidR="008B7127" w:rsidRPr="00E45244">
        <w:rPr>
          <w:rFonts w:ascii="ＭＳ Ｐ明朝" w:eastAsia="ＭＳ Ｐ明朝" w:hAnsi="ＭＳ Ｐ明朝" w:cs="Times New Roman" w:hint="eastAsia"/>
          <w:sz w:val="24"/>
          <w:szCs w:val="24"/>
        </w:rPr>
        <w:t>大噴水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に設置します。</w:t>
      </w:r>
    </w:p>
    <w:p w14:paraId="0F0763AE" w14:textId="77777777" w:rsidR="00BE545F" w:rsidRPr="00E45244" w:rsidRDefault="00BE545F" w:rsidP="00084F3E">
      <w:pPr>
        <w:ind w:leftChars="313" w:left="897" w:hangingChars="100" w:hanging="24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・　展示車両の位置については、県が配置案を作成し</w:t>
      </w:r>
      <w:r w:rsidR="00C9260F" w:rsidRPr="00E45244">
        <w:rPr>
          <w:rFonts w:ascii="ＭＳ Ｐ明朝" w:eastAsia="ＭＳ Ｐ明朝" w:hAnsi="ＭＳ Ｐ明朝" w:cs="Times New Roman" w:hint="eastAsia"/>
          <w:sz w:val="24"/>
          <w:szCs w:val="24"/>
        </w:rPr>
        <w:t>、後日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お示し</w:t>
      </w:r>
      <w:r w:rsidR="000C2798" w:rsidRPr="00E45244">
        <w:rPr>
          <w:rFonts w:ascii="ＭＳ Ｐ明朝" w:eastAsia="ＭＳ Ｐ明朝" w:hAnsi="ＭＳ Ｐ明朝" w:cs="Times New Roman" w:hint="eastAsia"/>
          <w:sz w:val="24"/>
          <w:szCs w:val="24"/>
        </w:rPr>
        <w:t>し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ます。</w:t>
      </w:r>
    </w:p>
    <w:p w14:paraId="2987BAB1" w14:textId="77777777" w:rsidR="00BE545F" w:rsidRPr="00E45244" w:rsidRDefault="00C9260F" w:rsidP="00084F3E">
      <w:pPr>
        <w:ind w:leftChars="200" w:left="420" w:firstLineChars="200" w:firstLine="48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※　御</w:t>
      </w:r>
      <w:r w:rsidR="00A3101A" w:rsidRPr="00E45244">
        <w:rPr>
          <w:rFonts w:ascii="ＭＳ Ｐ明朝" w:eastAsia="ＭＳ Ｐ明朝" w:hAnsi="ＭＳ Ｐ明朝" w:cs="Times New Roman" w:hint="eastAsia"/>
          <w:sz w:val="24"/>
          <w:szCs w:val="24"/>
        </w:rPr>
        <w:t>希望に沿えない場合もありますので、予め</w:t>
      </w:r>
      <w:r w:rsidR="004F5AFB" w:rsidRPr="00E45244">
        <w:rPr>
          <w:rFonts w:ascii="ＭＳ Ｐ明朝" w:eastAsia="ＭＳ Ｐ明朝" w:hAnsi="ＭＳ Ｐ明朝" w:cs="Times New Roman" w:hint="eastAsia"/>
          <w:sz w:val="24"/>
          <w:szCs w:val="24"/>
        </w:rPr>
        <w:t>御</w:t>
      </w:r>
      <w:r w:rsidR="00BE545F" w:rsidRPr="00E45244">
        <w:rPr>
          <w:rFonts w:ascii="ＭＳ Ｐ明朝" w:eastAsia="ＭＳ Ｐ明朝" w:hAnsi="ＭＳ Ｐ明朝" w:cs="Times New Roman" w:hint="eastAsia"/>
          <w:sz w:val="24"/>
          <w:szCs w:val="24"/>
        </w:rPr>
        <w:t>了承ください。</w:t>
      </w:r>
    </w:p>
    <w:p w14:paraId="5711DFC8" w14:textId="77777777" w:rsidR="00BE545F" w:rsidRPr="00E45244" w:rsidRDefault="00BE545F" w:rsidP="00084F3E">
      <w:pPr>
        <w:ind w:leftChars="313" w:left="897" w:hangingChars="100" w:hanging="24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・　展示車両の位置について、予め考慮すべき事項がある場合（例：衛生通信車展示のため上空に障害物不可　など）は、調査票の設問</w:t>
      </w:r>
      <w:r w:rsidR="00076A8E" w:rsidRPr="00E45244">
        <w:rPr>
          <w:rFonts w:ascii="ＭＳ Ｐ明朝" w:eastAsia="ＭＳ Ｐ明朝" w:hAnsi="ＭＳ Ｐ明朝" w:cs="Times New Roman" w:hint="eastAsia"/>
          <w:sz w:val="24"/>
          <w:szCs w:val="24"/>
        </w:rPr>
        <w:t>４－（５）</w:t>
      </w: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に記入してください。</w:t>
      </w:r>
    </w:p>
    <w:p w14:paraId="63C2E06F" w14:textId="77777777" w:rsidR="00BE545F" w:rsidRPr="00E45244" w:rsidRDefault="00BE545F" w:rsidP="00084F3E">
      <w:pPr>
        <w:ind w:leftChars="200" w:left="420"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・　展示車両用看板を提供します。</w:t>
      </w:r>
    </w:p>
    <w:p w14:paraId="4628E7ED" w14:textId="77777777" w:rsidR="00BE545F" w:rsidRPr="00E45244" w:rsidRDefault="00BE545F" w:rsidP="00084F3E">
      <w:pPr>
        <w:ind w:leftChars="200" w:left="420" w:firstLineChars="200" w:firstLine="480"/>
        <w:rPr>
          <w:rFonts w:ascii="ＭＳ Ｐ明朝" w:eastAsia="ＭＳ Ｐ明朝" w:hAnsi="ＭＳ Ｐ明朝" w:cs="Times New Roman"/>
          <w:sz w:val="24"/>
          <w:szCs w:val="24"/>
        </w:rPr>
      </w:pPr>
      <w:r w:rsidRPr="00E45244">
        <w:rPr>
          <w:rFonts w:ascii="ＭＳ Ｐ明朝" w:eastAsia="ＭＳ Ｐ明朝" w:hAnsi="ＭＳ Ｐ明朝" w:cs="Times New Roman" w:hint="eastAsia"/>
          <w:sz w:val="24"/>
          <w:szCs w:val="24"/>
        </w:rPr>
        <w:t>→　展示車両用看板は、</w:t>
      </w:r>
      <w:r w:rsidRPr="00E45244">
        <w:rPr>
          <w:rFonts w:ascii="ＭＳ Ｐ明朝" w:eastAsia="ＭＳ Ｐ明朝" w:hAnsi="ＭＳ Ｐ明朝" w:cs="Times New Roman"/>
          <w:sz w:val="24"/>
          <w:szCs w:val="24"/>
        </w:rPr>
        <w:t>W450×H450、統一書体で黒文字です。（予定）</w:t>
      </w:r>
    </w:p>
    <w:p w14:paraId="2A5654A1" w14:textId="77777777" w:rsidR="00142549" w:rsidRPr="00E45244" w:rsidRDefault="00142549" w:rsidP="00BE545F">
      <w:pPr>
        <w:ind w:leftChars="200" w:left="420"/>
        <w:rPr>
          <w:rFonts w:ascii="ＭＳ Ｐ明朝" w:eastAsia="ＭＳ Ｐ明朝" w:hAnsi="ＭＳ Ｐ明朝" w:cs="Times New Roman"/>
          <w:sz w:val="24"/>
          <w:szCs w:val="24"/>
        </w:rPr>
      </w:pPr>
    </w:p>
    <w:p w14:paraId="4CF95CAF" w14:textId="77777777" w:rsidR="00084F3E" w:rsidRPr="00E45244" w:rsidRDefault="00084F3E" w:rsidP="00BE545F">
      <w:pPr>
        <w:ind w:leftChars="200" w:left="420"/>
        <w:rPr>
          <w:rFonts w:ascii="ＭＳ Ｐ明朝" w:eastAsia="ＭＳ Ｐ明朝" w:hAnsi="ＭＳ Ｐ明朝" w:cs="Times New Roman"/>
          <w:sz w:val="24"/>
          <w:szCs w:val="24"/>
        </w:rPr>
      </w:pPr>
    </w:p>
    <w:p w14:paraId="15658842" w14:textId="77777777" w:rsidR="00084F3E" w:rsidRPr="00E45244" w:rsidRDefault="00084F3E" w:rsidP="00BE545F">
      <w:pPr>
        <w:ind w:leftChars="200" w:left="420"/>
        <w:rPr>
          <w:rFonts w:ascii="ＭＳ Ｐ明朝" w:eastAsia="ＭＳ Ｐ明朝" w:hAnsi="ＭＳ Ｐ明朝" w:cs="Times New Roman"/>
          <w:sz w:val="24"/>
          <w:szCs w:val="24"/>
        </w:rPr>
      </w:pPr>
    </w:p>
    <w:p w14:paraId="732907EB" w14:textId="77777777" w:rsidR="00084F3E" w:rsidRPr="00E45244" w:rsidRDefault="00084F3E" w:rsidP="00BE545F">
      <w:pPr>
        <w:ind w:leftChars="200" w:left="420"/>
        <w:rPr>
          <w:rFonts w:ascii="ＭＳ Ｐ明朝" w:eastAsia="ＭＳ Ｐ明朝" w:hAnsi="ＭＳ Ｐ明朝" w:cs="Times New Roman"/>
          <w:sz w:val="24"/>
          <w:szCs w:val="24"/>
        </w:rPr>
      </w:pPr>
    </w:p>
    <w:p w14:paraId="0821A834" w14:textId="77777777" w:rsidR="00084F3E" w:rsidRPr="00E45244" w:rsidRDefault="00084F3E" w:rsidP="00BE545F">
      <w:pPr>
        <w:ind w:leftChars="200" w:left="420"/>
        <w:rPr>
          <w:rFonts w:ascii="ＭＳ Ｐ明朝" w:eastAsia="ＭＳ Ｐ明朝" w:hAnsi="ＭＳ Ｐ明朝" w:cs="Times New Roman"/>
          <w:sz w:val="24"/>
          <w:szCs w:val="24"/>
        </w:rPr>
      </w:pPr>
    </w:p>
    <w:p w14:paraId="0E3E80AD" w14:textId="77777777" w:rsidR="00084F3E" w:rsidRPr="00E45244" w:rsidRDefault="00084F3E" w:rsidP="00BE545F">
      <w:pPr>
        <w:ind w:leftChars="200" w:left="420"/>
        <w:rPr>
          <w:rFonts w:ascii="ＭＳ Ｐ明朝" w:eastAsia="ＭＳ Ｐ明朝" w:hAnsi="ＭＳ Ｐ明朝" w:cs="Times New Roman"/>
          <w:sz w:val="24"/>
          <w:szCs w:val="24"/>
        </w:rPr>
      </w:pPr>
    </w:p>
    <w:p w14:paraId="0EDB1FA7" w14:textId="77777777" w:rsidR="00084F3E" w:rsidRPr="00E45244" w:rsidRDefault="00084F3E" w:rsidP="00BE545F">
      <w:pPr>
        <w:ind w:leftChars="200" w:left="420"/>
        <w:rPr>
          <w:rFonts w:ascii="ＭＳ Ｐ明朝" w:eastAsia="ＭＳ Ｐ明朝" w:hAnsi="ＭＳ Ｐ明朝" w:cs="Times New Roman"/>
          <w:sz w:val="24"/>
          <w:szCs w:val="24"/>
        </w:rPr>
      </w:pPr>
    </w:p>
    <w:p w14:paraId="075A02FE" w14:textId="77777777" w:rsidR="00084F3E" w:rsidRPr="00E45244" w:rsidRDefault="00084F3E" w:rsidP="00BE545F">
      <w:pPr>
        <w:ind w:leftChars="200" w:left="420"/>
        <w:rPr>
          <w:rFonts w:ascii="ＭＳ Ｐ明朝" w:eastAsia="ＭＳ Ｐ明朝" w:hAnsi="ＭＳ Ｐ明朝" w:cs="Times New Roman"/>
          <w:sz w:val="24"/>
          <w:szCs w:val="24"/>
        </w:rPr>
      </w:pPr>
    </w:p>
    <w:p w14:paraId="23317C07" w14:textId="77777777" w:rsidR="00084F3E" w:rsidRPr="00E45244" w:rsidRDefault="00084F3E" w:rsidP="00BE545F">
      <w:pPr>
        <w:ind w:leftChars="200" w:left="420"/>
        <w:rPr>
          <w:rFonts w:ascii="ＭＳ Ｐ明朝" w:eastAsia="ＭＳ Ｐ明朝" w:hAnsi="ＭＳ Ｐ明朝" w:cs="Times New Roman"/>
          <w:sz w:val="24"/>
          <w:szCs w:val="24"/>
        </w:rPr>
      </w:pPr>
    </w:p>
    <w:p w14:paraId="3C6FE366" w14:textId="77777777" w:rsidR="00084F3E" w:rsidRPr="00E45244" w:rsidRDefault="00084F3E" w:rsidP="00BE545F">
      <w:pPr>
        <w:ind w:leftChars="200" w:left="420"/>
        <w:rPr>
          <w:rFonts w:ascii="ＭＳ Ｐ明朝" w:eastAsia="ＭＳ Ｐ明朝" w:hAnsi="ＭＳ Ｐ明朝" w:cs="Times New Roman"/>
          <w:sz w:val="24"/>
          <w:szCs w:val="24"/>
        </w:rPr>
      </w:pPr>
    </w:p>
    <w:p w14:paraId="2B738524" w14:textId="77777777" w:rsidR="00C9260F" w:rsidRPr="00E45244" w:rsidRDefault="00C9260F" w:rsidP="00BE545F">
      <w:pPr>
        <w:ind w:leftChars="200" w:left="420"/>
        <w:rPr>
          <w:rFonts w:ascii="ＭＳ Ｐ明朝" w:eastAsia="ＭＳ Ｐ明朝" w:hAnsi="ＭＳ Ｐ明朝" w:cs="Times New Roman"/>
          <w:sz w:val="24"/>
          <w:szCs w:val="24"/>
        </w:rPr>
      </w:pPr>
    </w:p>
    <w:p w14:paraId="09C77BB1" w14:textId="77777777" w:rsidR="00C9260F" w:rsidRPr="00E45244" w:rsidRDefault="00C9260F" w:rsidP="00BE545F">
      <w:pPr>
        <w:ind w:leftChars="200" w:left="420"/>
        <w:rPr>
          <w:rFonts w:ascii="ＭＳ Ｐ明朝" w:eastAsia="ＭＳ Ｐ明朝" w:hAnsi="ＭＳ Ｐ明朝" w:cs="Times New Roman"/>
          <w:sz w:val="24"/>
          <w:szCs w:val="24"/>
        </w:rPr>
      </w:pPr>
    </w:p>
    <w:p w14:paraId="44E0DEF6" w14:textId="77777777" w:rsidR="00084F3E" w:rsidRPr="00E45244" w:rsidRDefault="00084F3E" w:rsidP="007E16F9">
      <w:pPr>
        <w:rPr>
          <w:rFonts w:ascii="ＭＳ Ｐ明朝" w:eastAsia="ＭＳ Ｐ明朝" w:hAnsi="ＭＳ Ｐ明朝" w:cs="Times New Roman"/>
          <w:sz w:val="24"/>
          <w:szCs w:val="24"/>
        </w:rPr>
      </w:pPr>
    </w:p>
    <w:sectPr w:rsidR="00084F3E" w:rsidRPr="00E45244" w:rsidSect="00731E5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D4CB" w14:textId="77777777" w:rsidR="00462C2B" w:rsidRDefault="00462C2B" w:rsidP="00462C2B">
      <w:r>
        <w:separator/>
      </w:r>
    </w:p>
  </w:endnote>
  <w:endnote w:type="continuationSeparator" w:id="0">
    <w:p w14:paraId="3637600E" w14:textId="77777777" w:rsidR="00462C2B" w:rsidRDefault="00462C2B" w:rsidP="0046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5CE9" w14:textId="77777777" w:rsidR="00462C2B" w:rsidRDefault="00462C2B" w:rsidP="00462C2B">
      <w:r>
        <w:separator/>
      </w:r>
    </w:p>
  </w:footnote>
  <w:footnote w:type="continuationSeparator" w:id="0">
    <w:p w14:paraId="646534ED" w14:textId="77777777" w:rsidR="00462C2B" w:rsidRDefault="00462C2B" w:rsidP="00462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59"/>
    <w:rsid w:val="000153D9"/>
    <w:rsid w:val="00076A8E"/>
    <w:rsid w:val="00084F3E"/>
    <w:rsid w:val="000C2798"/>
    <w:rsid w:val="00142549"/>
    <w:rsid w:val="001855BB"/>
    <w:rsid w:val="00283602"/>
    <w:rsid w:val="002B33E2"/>
    <w:rsid w:val="00356BA3"/>
    <w:rsid w:val="00462C2B"/>
    <w:rsid w:val="004F5AFB"/>
    <w:rsid w:val="00604BF7"/>
    <w:rsid w:val="00632F8D"/>
    <w:rsid w:val="00731E59"/>
    <w:rsid w:val="0076664C"/>
    <w:rsid w:val="007D051C"/>
    <w:rsid w:val="007E16F9"/>
    <w:rsid w:val="008902DE"/>
    <w:rsid w:val="008B7127"/>
    <w:rsid w:val="008F2550"/>
    <w:rsid w:val="00933EA5"/>
    <w:rsid w:val="00A3101A"/>
    <w:rsid w:val="00B114E0"/>
    <w:rsid w:val="00B84913"/>
    <w:rsid w:val="00BE3DFA"/>
    <w:rsid w:val="00BE545F"/>
    <w:rsid w:val="00C9260F"/>
    <w:rsid w:val="00D04E45"/>
    <w:rsid w:val="00D11729"/>
    <w:rsid w:val="00D477D1"/>
    <w:rsid w:val="00D81091"/>
    <w:rsid w:val="00E45244"/>
    <w:rsid w:val="00F4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E03FE32"/>
  <w15:chartTrackingRefBased/>
  <w15:docId w15:val="{A15A7F18-57AF-4CB0-BA06-467D3EE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1E59"/>
  </w:style>
  <w:style w:type="character" w:customStyle="1" w:styleId="a4">
    <w:name w:val="日付 (文字)"/>
    <w:basedOn w:val="a0"/>
    <w:link w:val="a3"/>
    <w:uiPriority w:val="99"/>
    <w:semiHidden/>
    <w:rsid w:val="00731E59"/>
  </w:style>
  <w:style w:type="paragraph" w:styleId="a5">
    <w:name w:val="Balloon Text"/>
    <w:basedOn w:val="a"/>
    <w:link w:val="a6"/>
    <w:uiPriority w:val="99"/>
    <w:semiHidden/>
    <w:unhideWhenUsed/>
    <w:rsid w:val="00185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55B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14254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2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2C2B"/>
  </w:style>
  <w:style w:type="paragraph" w:styleId="aa">
    <w:name w:val="footer"/>
    <w:basedOn w:val="a"/>
    <w:link w:val="ab"/>
    <w:uiPriority w:val="99"/>
    <w:unhideWhenUsed/>
    <w:rsid w:val="00462C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5ECEEF0DD2AA479BC634931528D0B8" ma:contentTypeVersion="18" ma:contentTypeDescription="新しいドキュメントを作成します。" ma:contentTypeScope="" ma:versionID="0a7b01fb5aca895bea443ed5107e15ba">
  <xsd:schema xmlns:xsd="http://www.w3.org/2001/XMLSchema" xmlns:xs="http://www.w3.org/2001/XMLSchema" xmlns:p="http://schemas.microsoft.com/office/2006/metadata/properties" xmlns:ns2="f82f789b-8161-4ded-b87d-de2ec49f5f0e" xmlns:ns3="3e7fb39e-4c25-41c4-8641-01b3490dde1a" targetNamespace="http://schemas.microsoft.com/office/2006/metadata/properties" ma:root="true" ma:fieldsID="fabef8a7958a5b0216e2751ef9730f2d" ns2:_="" ns3:_="">
    <xsd:import namespace="f82f789b-8161-4ded-b87d-de2ec49f5f0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789b-8161-4ded-b87d-de2ec49f5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BFA0F-C777-47CF-8D11-788DD2779466}" ma:internalName="TaxCatchAll" ma:showField="CatchAllData" ma:web="{ff96d2c9-fda4-482d-a31b-a700265ac59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f82f789b-8161-4ded-b87d-de2ec49f5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81FFE7-7172-4B27-A976-45B959228CEE}"/>
</file>

<file path=customXml/itemProps2.xml><?xml version="1.0" encoding="utf-8"?>
<ds:datastoreItem xmlns:ds="http://schemas.openxmlformats.org/officeDocument/2006/customXml" ds:itemID="{83139A01-12DA-47F3-9EAD-26F2B3C7111F}"/>
</file>

<file path=customXml/itemProps3.xml><?xml version="1.0" encoding="utf-8"?>
<ds:datastoreItem xmlns:ds="http://schemas.openxmlformats.org/officeDocument/2006/customXml" ds:itemID="{EA77A87F-8F63-4D39-AD54-B4008891E8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岩田　峻平</cp:lastModifiedBy>
  <cp:revision>10</cp:revision>
  <cp:lastPrinted>2024-06-27T11:50:00Z</cp:lastPrinted>
  <dcterms:created xsi:type="dcterms:W3CDTF">2021-07-21T02:53:00Z</dcterms:created>
  <dcterms:modified xsi:type="dcterms:W3CDTF">2024-07-04T10:28:00Z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0x010100DD5ECEEF0DD2AA479BC634931528D0B8</vt:lpwstr>
  </property>
</Properties>
</file>