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9A7A" w14:textId="77777777" w:rsidR="00CF4725" w:rsidRPr="006E5864" w:rsidRDefault="00CF4725" w:rsidP="0031103E">
      <w:pPr>
        <w:snapToGrid w:val="0"/>
        <w:jc w:val="left"/>
        <w:rPr>
          <w:rFonts w:ascii="ＭＳ 明朝" w:hAnsi="ＭＳ 明朝"/>
          <w:sz w:val="24"/>
        </w:rPr>
      </w:pPr>
    </w:p>
    <w:p w14:paraId="7E3BFA54" w14:textId="718C4C64" w:rsidR="00CF4725" w:rsidRPr="006E5864" w:rsidRDefault="00CF4725" w:rsidP="00CF4725">
      <w:pPr>
        <w:snapToGrid w:val="0"/>
        <w:jc w:val="right"/>
        <w:rPr>
          <w:rFonts w:ascii="ＭＳ 明朝" w:hAnsi="ＭＳ 明朝"/>
          <w:sz w:val="24"/>
        </w:rPr>
      </w:pPr>
      <w:r w:rsidRPr="006E5864">
        <w:rPr>
          <w:rFonts w:ascii="ＭＳ 明朝" w:hAnsi="ＭＳ 明朝" w:hint="eastAsia"/>
          <w:kern w:val="0"/>
          <w:sz w:val="24"/>
        </w:rPr>
        <w:t>愛支社活第29</w:t>
      </w:r>
      <w:r w:rsidR="004C6421">
        <w:rPr>
          <w:rFonts w:ascii="ＭＳ 明朝" w:hAnsi="ＭＳ 明朝" w:hint="eastAsia"/>
          <w:kern w:val="0"/>
          <w:sz w:val="24"/>
        </w:rPr>
        <w:t>5</w:t>
      </w:r>
      <w:r w:rsidRPr="006E5864">
        <w:rPr>
          <w:rFonts w:ascii="ＭＳ 明朝" w:hAnsi="ＭＳ 明朝" w:hint="eastAsia"/>
          <w:kern w:val="0"/>
          <w:sz w:val="24"/>
        </w:rPr>
        <w:t>号の２</w:t>
      </w:r>
    </w:p>
    <w:p w14:paraId="5DFF596E" w14:textId="795A67F6" w:rsidR="00CF4725" w:rsidRPr="006E5864" w:rsidRDefault="00CF4725" w:rsidP="00CF4725">
      <w:pPr>
        <w:snapToGrid w:val="0"/>
        <w:jc w:val="right"/>
        <w:rPr>
          <w:rFonts w:ascii="ＭＳ 明朝" w:hAnsi="ＭＳ 明朝"/>
          <w:spacing w:val="3"/>
          <w:kern w:val="0"/>
          <w:sz w:val="24"/>
        </w:rPr>
      </w:pPr>
      <w:r w:rsidRPr="006E5864">
        <w:rPr>
          <w:rFonts w:ascii="ＭＳ 明朝" w:hAnsi="ＭＳ 明朝" w:hint="eastAsia"/>
          <w:sz w:val="24"/>
        </w:rPr>
        <w:t xml:space="preserve">　　　　　　　　</w:t>
      </w:r>
      <w:r w:rsidRPr="00BF46E6">
        <w:rPr>
          <w:rFonts w:ascii="ＭＳ 明朝" w:hAnsi="ＭＳ 明朝" w:hint="eastAsia"/>
          <w:spacing w:val="15"/>
          <w:kern w:val="0"/>
          <w:sz w:val="24"/>
          <w:fitText w:val="2400" w:id="-1150001662"/>
        </w:rPr>
        <w:t>令和５年11月</w:t>
      </w:r>
      <w:r w:rsidR="00BF46E6" w:rsidRPr="00BF46E6">
        <w:rPr>
          <w:rFonts w:ascii="ＭＳ 明朝" w:hAnsi="ＭＳ 明朝" w:hint="eastAsia"/>
          <w:spacing w:val="15"/>
          <w:kern w:val="0"/>
          <w:sz w:val="24"/>
          <w:fitText w:val="2400" w:id="-1150001662"/>
        </w:rPr>
        <w:t>14</w:t>
      </w:r>
      <w:r w:rsidR="00BF46E6" w:rsidRPr="00BF46E6">
        <w:rPr>
          <w:rFonts w:ascii="ＭＳ 明朝" w:hAnsi="ＭＳ 明朝" w:hint="eastAsia"/>
          <w:kern w:val="0"/>
          <w:sz w:val="24"/>
          <w:fitText w:val="2400" w:id="-1150001662"/>
        </w:rPr>
        <w:t>日</w:t>
      </w:r>
    </w:p>
    <w:p w14:paraId="2816C6FA" w14:textId="7619E7A3" w:rsidR="00CF4725" w:rsidRPr="006E5864" w:rsidRDefault="00CF4725" w:rsidP="00CF4725">
      <w:pPr>
        <w:snapToGrid w:val="0"/>
        <w:jc w:val="right"/>
        <w:rPr>
          <w:rFonts w:ascii="ＭＳ 明朝" w:hAnsi="ＭＳ 明朝"/>
          <w:sz w:val="24"/>
        </w:rPr>
      </w:pPr>
    </w:p>
    <w:p w14:paraId="5AD85784" w14:textId="77777777" w:rsidR="006E5864" w:rsidRPr="006E5864" w:rsidRDefault="006E5864" w:rsidP="00CF4725">
      <w:pPr>
        <w:snapToGrid w:val="0"/>
        <w:jc w:val="right"/>
        <w:rPr>
          <w:rFonts w:ascii="ＭＳ 明朝" w:hAnsi="ＭＳ 明朝"/>
          <w:sz w:val="24"/>
        </w:rPr>
      </w:pPr>
    </w:p>
    <w:p w14:paraId="0F1B85D9" w14:textId="3ABCAE7E" w:rsidR="00CF4725" w:rsidRPr="006E5864" w:rsidRDefault="00CF4725" w:rsidP="00CF4725">
      <w:pPr>
        <w:snapToGrid w:val="0"/>
        <w:ind w:firstLineChars="100" w:firstLine="240"/>
        <w:rPr>
          <w:rFonts w:ascii="ＭＳ 明朝" w:hAnsi="ＭＳ 明朝"/>
          <w:sz w:val="24"/>
        </w:rPr>
      </w:pPr>
      <w:r w:rsidRPr="006E5864">
        <w:rPr>
          <w:rFonts w:ascii="ＭＳ 明朝" w:hAnsi="ＭＳ 明朝" w:hint="eastAsia"/>
          <w:sz w:val="24"/>
        </w:rPr>
        <w:t xml:space="preserve">愛知県赤十字災害救護奉仕団委員長　</w:t>
      </w:r>
      <w:r w:rsidR="00BF46E6">
        <w:rPr>
          <w:rFonts w:ascii="ＭＳ 明朝" w:hAnsi="ＭＳ 明朝" w:hint="eastAsia"/>
          <w:sz w:val="24"/>
        </w:rPr>
        <w:t>様</w:t>
      </w:r>
    </w:p>
    <w:p w14:paraId="2DEA8DCE" w14:textId="38A2542C" w:rsidR="00CF4725" w:rsidRPr="006E5864" w:rsidRDefault="00CF4725" w:rsidP="00CF4725">
      <w:pPr>
        <w:snapToGrid w:val="0"/>
        <w:ind w:firstLineChars="2000" w:firstLine="4800"/>
        <w:rPr>
          <w:rFonts w:ascii="ＭＳ 明朝" w:hAnsi="ＭＳ 明朝"/>
          <w:kern w:val="0"/>
          <w:sz w:val="24"/>
        </w:rPr>
      </w:pPr>
    </w:p>
    <w:p w14:paraId="4683E111" w14:textId="77777777" w:rsidR="006E5864" w:rsidRPr="006E5864" w:rsidRDefault="006E5864" w:rsidP="00CF4725">
      <w:pPr>
        <w:snapToGrid w:val="0"/>
        <w:ind w:firstLineChars="2000" w:firstLine="4800"/>
        <w:rPr>
          <w:rFonts w:ascii="ＭＳ 明朝" w:hAnsi="ＭＳ 明朝"/>
          <w:kern w:val="0"/>
          <w:sz w:val="24"/>
        </w:rPr>
      </w:pPr>
    </w:p>
    <w:p w14:paraId="1A4EE59D" w14:textId="77777777" w:rsidR="00CF4725" w:rsidRPr="006E5864" w:rsidRDefault="00CF4725" w:rsidP="00CF4725">
      <w:pPr>
        <w:snapToGrid w:val="0"/>
        <w:ind w:firstLineChars="2000" w:firstLine="4800"/>
        <w:jc w:val="right"/>
        <w:rPr>
          <w:rFonts w:ascii="ＭＳ 明朝" w:hAnsi="ＭＳ 明朝"/>
          <w:sz w:val="24"/>
        </w:rPr>
      </w:pPr>
      <w:r w:rsidRPr="006E5864">
        <w:rPr>
          <w:rFonts w:ascii="ＭＳ 明朝" w:hAnsi="ＭＳ 明朝" w:hint="eastAsia"/>
          <w:kern w:val="0"/>
          <w:sz w:val="24"/>
        </w:rPr>
        <w:t>日本赤十字社愛知県支部事務局長</w:t>
      </w:r>
    </w:p>
    <w:p w14:paraId="5FCB8057" w14:textId="77777777" w:rsidR="00CF4725" w:rsidRPr="006E5864" w:rsidRDefault="00CF4725" w:rsidP="00CF4725">
      <w:pPr>
        <w:snapToGrid w:val="0"/>
        <w:ind w:rightChars="-25" w:right="-70" w:firstLineChars="1600" w:firstLine="3840"/>
        <w:jc w:val="right"/>
        <w:rPr>
          <w:rFonts w:ascii="ＭＳ 明朝" w:hAnsi="ＭＳ 明朝"/>
          <w:sz w:val="24"/>
        </w:rPr>
      </w:pPr>
      <w:r w:rsidRPr="006E5864">
        <w:rPr>
          <w:rFonts w:ascii="ＭＳ 明朝" w:hAnsi="ＭＳ 明朝" w:hint="eastAsia"/>
          <w:sz w:val="24"/>
        </w:rPr>
        <w:t xml:space="preserve">                    （ 公 印 省 略 ）</w:t>
      </w:r>
    </w:p>
    <w:p w14:paraId="1D076E50" w14:textId="77777777" w:rsidR="00CF4725" w:rsidRPr="006E5864" w:rsidRDefault="00CF4725" w:rsidP="00CF4725">
      <w:pPr>
        <w:pStyle w:val="a3"/>
        <w:snapToGrid w:val="0"/>
        <w:jc w:val="both"/>
        <w:rPr>
          <w:rFonts w:hAnsi="ＭＳ 明朝"/>
          <w:sz w:val="24"/>
          <w:szCs w:val="24"/>
        </w:rPr>
      </w:pPr>
    </w:p>
    <w:p w14:paraId="76FCC586" w14:textId="0D335F69" w:rsidR="00CF4725" w:rsidRPr="006E5864" w:rsidRDefault="001044CB" w:rsidP="001044CB">
      <w:pPr>
        <w:pStyle w:val="a3"/>
        <w:snapToGrid w:val="0"/>
        <w:rPr>
          <w:rFonts w:hAnsi="ＭＳ 明朝"/>
          <w:sz w:val="24"/>
          <w:szCs w:val="24"/>
        </w:rPr>
      </w:pPr>
      <w:r w:rsidRPr="006E5864">
        <w:rPr>
          <w:rFonts w:hAnsi="ＭＳ 明朝" w:hint="eastAsia"/>
          <w:sz w:val="24"/>
          <w:szCs w:val="24"/>
        </w:rPr>
        <w:t>名古屋市立吉根中学校 減災学習</w:t>
      </w:r>
      <w:r w:rsidR="00CF4725" w:rsidRPr="006E5864">
        <w:rPr>
          <w:rFonts w:hAnsi="ＭＳ 明朝" w:hint="eastAsia"/>
          <w:sz w:val="24"/>
          <w:szCs w:val="24"/>
        </w:rPr>
        <w:t>への派遣依頼について</w:t>
      </w:r>
    </w:p>
    <w:p w14:paraId="5A32AA3A" w14:textId="77777777" w:rsidR="00CF4725" w:rsidRPr="006E5864" w:rsidRDefault="00CF4725" w:rsidP="00CF4725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p w14:paraId="64B95958" w14:textId="77777777" w:rsidR="00CF4725" w:rsidRPr="006E5864" w:rsidRDefault="00CF4725" w:rsidP="00CF4725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6E5864">
        <w:rPr>
          <w:rFonts w:ascii="ＭＳ 明朝" w:hAnsi="ＭＳ 明朝" w:hint="eastAsia"/>
          <w:sz w:val="24"/>
          <w:szCs w:val="24"/>
        </w:rPr>
        <w:t xml:space="preserve">　平素は赤十字の活動にご理解、ご協力いただき誠にありがとうございます。</w:t>
      </w:r>
    </w:p>
    <w:p w14:paraId="35A582D9" w14:textId="520067B2" w:rsidR="00CF4725" w:rsidRPr="006E5864" w:rsidRDefault="00CF4725" w:rsidP="00CF4725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6E5864">
        <w:rPr>
          <w:rFonts w:ascii="ＭＳ 明朝" w:hAnsi="ＭＳ 明朝" w:hint="eastAsia"/>
          <w:sz w:val="24"/>
          <w:szCs w:val="24"/>
        </w:rPr>
        <w:t xml:space="preserve">　さて、標題の件につきまして、</w:t>
      </w:r>
      <w:r w:rsidR="001044CB" w:rsidRPr="006E5864">
        <w:rPr>
          <w:rFonts w:ascii="ＭＳ 明朝" w:hAnsi="ＭＳ 明朝" w:hint="eastAsia"/>
          <w:sz w:val="24"/>
          <w:szCs w:val="24"/>
        </w:rPr>
        <w:t>名古屋市立吉根中学校</w:t>
      </w:r>
      <w:r w:rsidRPr="006E5864">
        <w:rPr>
          <w:rFonts w:ascii="ＭＳ 明朝" w:hAnsi="ＭＳ 明朝" w:hint="eastAsia"/>
          <w:sz w:val="24"/>
          <w:szCs w:val="24"/>
        </w:rPr>
        <w:t>から別添（写）のとおり依頼がありました。</w:t>
      </w:r>
    </w:p>
    <w:p w14:paraId="29999EAB" w14:textId="77777777" w:rsidR="00CF4725" w:rsidRPr="006E5864" w:rsidRDefault="00CF4725" w:rsidP="00CF4725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6E5864">
        <w:rPr>
          <w:rFonts w:ascii="ＭＳ 明朝" w:hAnsi="ＭＳ 明朝" w:hint="eastAsia"/>
          <w:sz w:val="24"/>
          <w:szCs w:val="24"/>
        </w:rPr>
        <w:t xml:space="preserve">　つきましては、貴奉仕団員の派遣にご協力くださいますようお願い申し上げます。</w:t>
      </w:r>
    </w:p>
    <w:p w14:paraId="0568C5D0" w14:textId="77777777" w:rsidR="00CF4725" w:rsidRPr="006E5864" w:rsidRDefault="00CF4725" w:rsidP="00CF4725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p w14:paraId="1F797F2D" w14:textId="77777777" w:rsidR="00CF4725" w:rsidRPr="006E5864" w:rsidRDefault="00CF4725" w:rsidP="00CF4725">
      <w:pPr>
        <w:spacing w:line="400" w:lineRule="exact"/>
        <w:ind w:leftChars="100" w:left="280" w:firstLineChars="1600" w:firstLine="3840"/>
        <w:jc w:val="left"/>
        <w:rPr>
          <w:rFonts w:ascii="ＭＳ 明朝" w:hAnsi="ＭＳ 明朝"/>
          <w:sz w:val="24"/>
          <w:szCs w:val="24"/>
        </w:rPr>
      </w:pPr>
      <w:r w:rsidRPr="006E5864">
        <w:rPr>
          <w:rFonts w:ascii="ＭＳ 明朝" w:hAnsi="ＭＳ 明朝" w:hint="eastAsia"/>
          <w:sz w:val="24"/>
          <w:szCs w:val="24"/>
        </w:rPr>
        <w:t xml:space="preserve">　記</w:t>
      </w:r>
    </w:p>
    <w:p w14:paraId="1310A72F" w14:textId="1989F959" w:rsidR="00CF4725" w:rsidRPr="006E5864" w:rsidRDefault="00CF4725" w:rsidP="00021878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p w14:paraId="04810C85" w14:textId="77777777" w:rsidR="001044CB" w:rsidRPr="006E5864" w:rsidRDefault="001044CB" w:rsidP="001044CB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6E5864">
        <w:rPr>
          <w:rFonts w:ascii="ＭＳ 明朝" w:hAnsi="ＭＳ 明朝" w:hint="eastAsia"/>
          <w:sz w:val="24"/>
          <w:szCs w:val="24"/>
        </w:rPr>
        <w:t>１　名古屋市立吉根中学校 減災学習</w:t>
      </w:r>
    </w:p>
    <w:p w14:paraId="65C9FBB1" w14:textId="77777777" w:rsidR="001044CB" w:rsidRPr="006E5864" w:rsidRDefault="001044CB" w:rsidP="001044CB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6E5864">
        <w:rPr>
          <w:rFonts w:ascii="ＭＳ 明朝" w:hAnsi="ＭＳ 明朝" w:hint="eastAsia"/>
          <w:sz w:val="24"/>
          <w:szCs w:val="24"/>
        </w:rPr>
        <w:t>（１）日　　時　令和５年11月29日（水）８時15分～12時45分</w:t>
      </w:r>
    </w:p>
    <w:p w14:paraId="10C9AA0B" w14:textId="77777777" w:rsidR="001044CB" w:rsidRPr="006E5864" w:rsidRDefault="001044CB" w:rsidP="001044CB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6E5864">
        <w:rPr>
          <w:rFonts w:ascii="ＭＳ 明朝" w:hAnsi="ＭＳ 明朝" w:hint="eastAsia"/>
          <w:sz w:val="24"/>
          <w:szCs w:val="24"/>
        </w:rPr>
        <w:t>（２）場　　所　名古屋市立吉根中学校（名古屋市守山区笹ヶ根２丁目102）</w:t>
      </w:r>
    </w:p>
    <w:p w14:paraId="238D1B53" w14:textId="7E22AFCC" w:rsidR="001044CB" w:rsidRPr="006E5864" w:rsidRDefault="001044CB" w:rsidP="001044CB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6E5864">
        <w:rPr>
          <w:rFonts w:ascii="ＭＳ 明朝" w:hAnsi="ＭＳ 明朝" w:hint="eastAsia"/>
          <w:sz w:val="24"/>
          <w:szCs w:val="24"/>
        </w:rPr>
        <w:t>（３）協力内容　高密度ポリエチレン袋（</w:t>
      </w:r>
      <w:r w:rsidR="00A85E3C" w:rsidRPr="006E5864">
        <w:rPr>
          <w:rFonts w:ascii="ＭＳ 明朝" w:hAnsi="ＭＳ 明朝" w:hint="eastAsia"/>
          <w:sz w:val="24"/>
          <w:szCs w:val="24"/>
        </w:rPr>
        <w:t>ハイゼックス）を活用した炊飯体験学習</w:t>
      </w:r>
    </w:p>
    <w:p w14:paraId="775E02E2" w14:textId="599566E1" w:rsidR="001044CB" w:rsidRPr="006E5864" w:rsidRDefault="001044CB" w:rsidP="001044CB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6E5864">
        <w:rPr>
          <w:rFonts w:ascii="ＭＳ 明朝" w:hAnsi="ＭＳ 明朝" w:hint="eastAsia"/>
          <w:sz w:val="24"/>
          <w:szCs w:val="24"/>
        </w:rPr>
        <w:t>（４）派遣人数　奉仕団員　２～３名程度を希望</w:t>
      </w:r>
    </w:p>
    <w:p w14:paraId="71674BFA" w14:textId="0B266FF8" w:rsidR="00CF4725" w:rsidRPr="006E5864" w:rsidRDefault="00CF4725" w:rsidP="001044CB">
      <w:pPr>
        <w:tabs>
          <w:tab w:val="left" w:pos="284"/>
          <w:tab w:val="left" w:pos="2410"/>
        </w:tabs>
        <w:spacing w:line="400" w:lineRule="exact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6E5864">
        <w:rPr>
          <w:rFonts w:ascii="ＭＳ 明朝" w:hAnsi="ＭＳ 明朝" w:hint="eastAsia"/>
          <w:sz w:val="24"/>
          <w:szCs w:val="24"/>
        </w:rPr>
        <w:t>（</w:t>
      </w:r>
      <w:r w:rsidR="001044CB" w:rsidRPr="006E5864">
        <w:rPr>
          <w:rFonts w:ascii="ＭＳ 明朝" w:hAnsi="ＭＳ 明朝" w:hint="eastAsia"/>
          <w:sz w:val="24"/>
          <w:szCs w:val="24"/>
        </w:rPr>
        <w:t>５</w:t>
      </w:r>
      <w:r w:rsidRPr="006E5864">
        <w:rPr>
          <w:rFonts w:ascii="ＭＳ 明朝" w:hAnsi="ＭＳ 明朝" w:hint="eastAsia"/>
          <w:sz w:val="24"/>
          <w:szCs w:val="24"/>
        </w:rPr>
        <w:t>）回答締切</w:t>
      </w:r>
      <w:r w:rsidR="001044CB" w:rsidRPr="006E5864">
        <w:rPr>
          <w:rFonts w:ascii="ＭＳ 明朝" w:hAnsi="ＭＳ 明朝" w:hint="eastAsia"/>
          <w:sz w:val="24"/>
          <w:szCs w:val="24"/>
        </w:rPr>
        <w:t xml:space="preserve">　</w:t>
      </w:r>
      <w:r w:rsidRPr="006E5864">
        <w:rPr>
          <w:rFonts w:ascii="ＭＳ 明朝" w:hAnsi="ＭＳ 明朝" w:hint="eastAsia"/>
          <w:color w:val="000000" w:themeColor="text1"/>
          <w:sz w:val="24"/>
          <w:szCs w:val="24"/>
        </w:rPr>
        <w:t>別紙様式で令和５年11月24日（金）までにご提出ください。</w:t>
      </w:r>
    </w:p>
    <w:p w14:paraId="2A23939E" w14:textId="77777777" w:rsidR="00CF4725" w:rsidRPr="006E5864" w:rsidRDefault="00CF4725" w:rsidP="00CF4725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6E5864">
        <w:rPr>
          <w:rFonts w:ascii="ＭＳ 明朝" w:hAnsi="ＭＳ 明朝" w:hint="eastAsia"/>
          <w:sz w:val="24"/>
          <w:szCs w:val="24"/>
        </w:rPr>
        <w:t>２．その他</w:t>
      </w:r>
    </w:p>
    <w:p w14:paraId="62D275AF" w14:textId="222525E5" w:rsidR="001044CB" w:rsidRPr="006E5864" w:rsidRDefault="00CF4725" w:rsidP="00E43E13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6E5864">
        <w:rPr>
          <w:rFonts w:ascii="ＭＳ 明朝" w:hAnsi="ＭＳ 明朝" w:hint="eastAsia"/>
          <w:sz w:val="24"/>
          <w:szCs w:val="24"/>
        </w:rPr>
        <w:t xml:space="preserve">　</w:t>
      </w:r>
      <w:r w:rsidR="001044CB" w:rsidRPr="006E5864">
        <w:rPr>
          <w:rFonts w:ascii="ＭＳ 明朝" w:hAnsi="ＭＳ 明朝" w:hint="eastAsia"/>
          <w:sz w:val="24"/>
          <w:szCs w:val="24"/>
        </w:rPr>
        <w:t>詳細につきましては、</w:t>
      </w:r>
      <w:r w:rsidR="00A85E3C" w:rsidRPr="006E5864">
        <w:rPr>
          <w:rFonts w:ascii="ＭＳ 明朝" w:hAnsi="ＭＳ 明朝" w:hint="eastAsia"/>
          <w:sz w:val="24"/>
          <w:szCs w:val="24"/>
        </w:rPr>
        <w:t>名古屋市立吉根中学校</w:t>
      </w:r>
      <w:r w:rsidR="001044CB" w:rsidRPr="006E5864">
        <w:rPr>
          <w:rFonts w:ascii="ＭＳ 明朝" w:hAnsi="ＭＳ 明朝" w:hint="eastAsia"/>
          <w:sz w:val="24"/>
          <w:szCs w:val="24"/>
        </w:rPr>
        <w:t>担当者と当支部担当者で別途調整致し</w:t>
      </w:r>
      <w:r w:rsidR="00A85E3C" w:rsidRPr="006E5864">
        <w:rPr>
          <w:rFonts w:ascii="ＭＳ 明朝" w:hAnsi="ＭＳ 明朝" w:hint="eastAsia"/>
          <w:sz w:val="24"/>
          <w:szCs w:val="24"/>
        </w:rPr>
        <w:t>ております。調整</w:t>
      </w:r>
      <w:r w:rsidR="006E5864" w:rsidRPr="006E5864">
        <w:rPr>
          <w:rFonts w:ascii="ＭＳ 明朝" w:hAnsi="ＭＳ 明朝" w:hint="eastAsia"/>
          <w:sz w:val="24"/>
          <w:szCs w:val="24"/>
        </w:rPr>
        <w:t>した</w:t>
      </w:r>
      <w:r w:rsidR="00A85E3C" w:rsidRPr="006E5864">
        <w:rPr>
          <w:rFonts w:ascii="ＭＳ 明朝" w:hAnsi="ＭＳ 明朝" w:hint="eastAsia"/>
          <w:sz w:val="24"/>
          <w:szCs w:val="24"/>
        </w:rPr>
        <w:t>内容については適宜貴団派遣者へお伝えする予定ですので、</w:t>
      </w:r>
      <w:r w:rsidR="001044CB" w:rsidRPr="006E5864">
        <w:rPr>
          <w:rFonts w:ascii="ＭＳ 明朝" w:hAnsi="ＭＳ 明朝" w:hint="eastAsia"/>
          <w:sz w:val="24"/>
          <w:szCs w:val="24"/>
        </w:rPr>
        <w:t>ご承知おきくださいますようお願い申し上げます。</w:t>
      </w:r>
    </w:p>
    <w:p w14:paraId="31E2D224" w14:textId="3EF9A2CD" w:rsidR="00CF4725" w:rsidRPr="006E5864" w:rsidRDefault="00CF4725" w:rsidP="00CF4725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p w14:paraId="65A47C54" w14:textId="77777777" w:rsidR="00CF4725" w:rsidRPr="006E5864" w:rsidRDefault="00CF4725" w:rsidP="00CF4725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p w14:paraId="7D390EC0" w14:textId="77777777" w:rsidR="00CF4725" w:rsidRPr="006E5864" w:rsidRDefault="00CF4725" w:rsidP="00CF4725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p w14:paraId="5F93F978" w14:textId="77777777" w:rsidR="006E5864" w:rsidRPr="006E5864" w:rsidRDefault="006E5864" w:rsidP="006E5864">
      <w:pPr>
        <w:snapToGrid w:val="0"/>
        <w:ind w:firstLineChars="2000" w:firstLine="4800"/>
        <w:jc w:val="left"/>
        <w:rPr>
          <w:rFonts w:ascii="ＭＳ 明朝" w:hAnsi="ＭＳ 明朝"/>
          <w:sz w:val="24"/>
        </w:rPr>
      </w:pPr>
      <w:r w:rsidRPr="006E5864">
        <w:rPr>
          <w:rFonts w:ascii="ＭＳ 明朝" w:hAnsi="ＭＳ 明朝" w:hint="eastAsia"/>
          <w:sz w:val="24"/>
        </w:rPr>
        <w:t>【担　当】</w:t>
      </w:r>
    </w:p>
    <w:p w14:paraId="4AD66675" w14:textId="77777777" w:rsidR="006E5864" w:rsidRPr="006E5864" w:rsidRDefault="006E5864" w:rsidP="006E5864">
      <w:pPr>
        <w:snapToGrid w:val="0"/>
        <w:ind w:firstLineChars="2100" w:firstLine="5040"/>
        <w:jc w:val="left"/>
        <w:rPr>
          <w:rFonts w:ascii="ＭＳ 明朝" w:hAnsi="ＭＳ 明朝"/>
          <w:sz w:val="24"/>
        </w:rPr>
      </w:pPr>
      <w:r w:rsidRPr="006E5864">
        <w:rPr>
          <w:rFonts w:ascii="ＭＳ 明朝" w:hAnsi="ＭＳ 明朝" w:hint="eastAsia"/>
          <w:sz w:val="24"/>
        </w:rPr>
        <w:t>社会活動推進課　川上・安部</w:t>
      </w:r>
    </w:p>
    <w:p w14:paraId="1E2565A1" w14:textId="77777777" w:rsidR="006E5864" w:rsidRPr="006E5864" w:rsidRDefault="006E5864" w:rsidP="006E5864">
      <w:pPr>
        <w:snapToGrid w:val="0"/>
        <w:ind w:firstLineChars="2100" w:firstLine="5040"/>
        <w:jc w:val="left"/>
        <w:rPr>
          <w:rFonts w:ascii="ＭＳ 明朝" w:hAnsi="ＭＳ 明朝"/>
          <w:sz w:val="24"/>
        </w:rPr>
      </w:pPr>
      <w:r w:rsidRPr="006E5864">
        <w:rPr>
          <w:rFonts w:ascii="ＭＳ 明朝" w:hAnsi="ＭＳ 明朝" w:hint="eastAsia"/>
          <w:sz w:val="24"/>
        </w:rPr>
        <w:t>TEL: 052-971-1592 (直通)</w:t>
      </w:r>
    </w:p>
    <w:p w14:paraId="1BB8A423" w14:textId="77777777" w:rsidR="006E5864" w:rsidRPr="006E5864" w:rsidRDefault="006E5864" w:rsidP="006E5864">
      <w:pPr>
        <w:snapToGrid w:val="0"/>
        <w:ind w:firstLineChars="2100" w:firstLine="5040"/>
        <w:jc w:val="left"/>
        <w:rPr>
          <w:rFonts w:ascii="ＭＳ 明朝" w:hAnsi="ＭＳ 明朝"/>
          <w:sz w:val="24"/>
        </w:rPr>
      </w:pPr>
      <w:r w:rsidRPr="006E5864">
        <w:rPr>
          <w:rFonts w:ascii="ＭＳ 明朝" w:hAnsi="ＭＳ 明朝"/>
          <w:sz w:val="24"/>
        </w:rPr>
        <w:t>FAX: 052-971-1590</w:t>
      </w:r>
    </w:p>
    <w:p w14:paraId="4DFFD684" w14:textId="157D939B" w:rsidR="0031103E" w:rsidRPr="006E5864" w:rsidRDefault="006E5864" w:rsidP="006E5864">
      <w:pPr>
        <w:snapToGrid w:val="0"/>
        <w:ind w:firstLineChars="2100" w:firstLine="5040"/>
        <w:jc w:val="left"/>
        <w:rPr>
          <w:rFonts w:ascii="ＭＳ 明朝" w:hAnsi="ＭＳ 明朝"/>
          <w:sz w:val="24"/>
        </w:rPr>
      </w:pPr>
      <w:r w:rsidRPr="006E5864">
        <w:rPr>
          <w:rFonts w:ascii="ＭＳ 明朝" w:hAnsi="ＭＳ 明朝" w:hint="eastAsia"/>
          <w:sz w:val="24"/>
        </w:rPr>
        <w:t>MAIL：socialactivity@aichi.jrc.or.jp</w:t>
      </w:r>
    </w:p>
    <w:sectPr w:rsidR="0031103E" w:rsidRPr="006E5864" w:rsidSect="00C8095C">
      <w:pgSz w:w="11906" w:h="16838" w:code="9"/>
      <w:pgMar w:top="1247" w:right="1077" w:bottom="1134" w:left="1077" w:header="720" w:footer="720" w:gutter="113"/>
      <w:paperSrc w:first="7" w:other="7"/>
      <w:cols w:space="425"/>
      <w:docGrid w:type="lines" w:linePitch="552" w:charSpace="17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9F31" w14:textId="77777777" w:rsidR="00B477B7" w:rsidRDefault="00B477B7" w:rsidP="00390515">
      <w:r>
        <w:separator/>
      </w:r>
    </w:p>
  </w:endnote>
  <w:endnote w:type="continuationSeparator" w:id="0">
    <w:p w14:paraId="62A70413" w14:textId="77777777" w:rsidR="00B477B7" w:rsidRDefault="00B477B7" w:rsidP="0039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BB995" w14:textId="77777777" w:rsidR="00B477B7" w:rsidRDefault="00B477B7" w:rsidP="00390515">
      <w:r>
        <w:separator/>
      </w:r>
    </w:p>
  </w:footnote>
  <w:footnote w:type="continuationSeparator" w:id="0">
    <w:p w14:paraId="1F21FA6D" w14:textId="77777777" w:rsidR="00B477B7" w:rsidRDefault="00B477B7" w:rsidP="00390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C69"/>
    <w:multiLevelType w:val="hybridMultilevel"/>
    <w:tmpl w:val="04BCFADC"/>
    <w:lvl w:ilvl="0" w:tplc="39F84EA2">
      <w:start w:val="4"/>
      <w:numFmt w:val="bullet"/>
      <w:lvlText w:val="・"/>
      <w:lvlJc w:val="left"/>
      <w:pPr>
        <w:tabs>
          <w:tab w:val="num" w:pos="1065"/>
        </w:tabs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</w:abstractNum>
  <w:abstractNum w:abstractNumId="1" w15:restartNumberingAfterBreak="0">
    <w:nsid w:val="0B2B22B9"/>
    <w:multiLevelType w:val="hybridMultilevel"/>
    <w:tmpl w:val="56D6A5A0"/>
    <w:lvl w:ilvl="0" w:tplc="7DF6DBF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98CB81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AB694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344591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9ADB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8508B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B1A1E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2C4B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5482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E319C0"/>
    <w:multiLevelType w:val="singleLevel"/>
    <w:tmpl w:val="28743D86"/>
    <w:lvl w:ilvl="0">
      <w:start w:val="2"/>
      <w:numFmt w:val="decimalEnclosedCircle"/>
      <w:lvlText w:val="%1"/>
      <w:lvlJc w:val="left"/>
      <w:pPr>
        <w:tabs>
          <w:tab w:val="num" w:pos="3204"/>
        </w:tabs>
        <w:ind w:left="3204" w:hanging="360"/>
      </w:pPr>
      <w:rPr>
        <w:rFonts w:hint="eastAsia"/>
      </w:rPr>
    </w:lvl>
  </w:abstractNum>
  <w:abstractNum w:abstractNumId="3" w15:restartNumberingAfterBreak="0">
    <w:nsid w:val="20AB688B"/>
    <w:multiLevelType w:val="singleLevel"/>
    <w:tmpl w:val="C4D60056"/>
    <w:lvl w:ilvl="0">
      <w:start w:val="1"/>
      <w:numFmt w:val="decimalFullWidth"/>
      <w:lvlText w:val="%1．"/>
      <w:lvlJc w:val="left"/>
      <w:pPr>
        <w:tabs>
          <w:tab w:val="num" w:pos="516"/>
        </w:tabs>
        <w:ind w:left="516" w:hanging="516"/>
      </w:pPr>
      <w:rPr>
        <w:rFonts w:hint="eastAsia"/>
      </w:rPr>
    </w:lvl>
  </w:abstractNum>
  <w:abstractNum w:abstractNumId="4" w15:restartNumberingAfterBreak="0">
    <w:nsid w:val="20B03BCA"/>
    <w:multiLevelType w:val="hybridMultilevel"/>
    <w:tmpl w:val="3146A996"/>
    <w:lvl w:ilvl="0" w:tplc="BED477C6">
      <w:start w:val="2"/>
      <w:numFmt w:val="decimalEnclosedCircle"/>
      <w:lvlText w:val="%1"/>
      <w:lvlJc w:val="left"/>
      <w:pPr>
        <w:tabs>
          <w:tab w:val="num" w:pos="2925"/>
        </w:tabs>
        <w:ind w:left="2925" w:hanging="360"/>
      </w:pPr>
      <w:rPr>
        <w:rFonts w:hint="eastAsia"/>
      </w:rPr>
    </w:lvl>
    <w:lvl w:ilvl="1" w:tplc="5F942614" w:tentative="1">
      <w:start w:val="1"/>
      <w:numFmt w:val="aiueoFullWidth"/>
      <w:lvlText w:val="(%2)"/>
      <w:lvlJc w:val="left"/>
      <w:pPr>
        <w:tabs>
          <w:tab w:val="num" w:pos="3405"/>
        </w:tabs>
        <w:ind w:left="3405" w:hanging="420"/>
      </w:pPr>
    </w:lvl>
    <w:lvl w:ilvl="2" w:tplc="23085958" w:tentative="1">
      <w:start w:val="1"/>
      <w:numFmt w:val="decimalEnclosedCircle"/>
      <w:lvlText w:val="%3"/>
      <w:lvlJc w:val="left"/>
      <w:pPr>
        <w:tabs>
          <w:tab w:val="num" w:pos="3825"/>
        </w:tabs>
        <w:ind w:left="3825" w:hanging="420"/>
      </w:pPr>
    </w:lvl>
    <w:lvl w:ilvl="3" w:tplc="FD58CEFA" w:tentative="1">
      <w:start w:val="1"/>
      <w:numFmt w:val="decimal"/>
      <w:lvlText w:val="%4."/>
      <w:lvlJc w:val="left"/>
      <w:pPr>
        <w:tabs>
          <w:tab w:val="num" w:pos="4245"/>
        </w:tabs>
        <w:ind w:left="4245" w:hanging="420"/>
      </w:pPr>
    </w:lvl>
    <w:lvl w:ilvl="4" w:tplc="C5724F48" w:tentative="1">
      <w:start w:val="1"/>
      <w:numFmt w:val="aiueoFullWidth"/>
      <w:lvlText w:val="(%5)"/>
      <w:lvlJc w:val="left"/>
      <w:pPr>
        <w:tabs>
          <w:tab w:val="num" w:pos="4665"/>
        </w:tabs>
        <w:ind w:left="4665" w:hanging="420"/>
      </w:pPr>
    </w:lvl>
    <w:lvl w:ilvl="5" w:tplc="E77E84A4" w:tentative="1">
      <w:start w:val="1"/>
      <w:numFmt w:val="decimalEnclosedCircle"/>
      <w:lvlText w:val="%6"/>
      <w:lvlJc w:val="left"/>
      <w:pPr>
        <w:tabs>
          <w:tab w:val="num" w:pos="5085"/>
        </w:tabs>
        <w:ind w:left="5085" w:hanging="420"/>
      </w:pPr>
    </w:lvl>
    <w:lvl w:ilvl="6" w:tplc="05B8A078" w:tentative="1">
      <w:start w:val="1"/>
      <w:numFmt w:val="decimal"/>
      <w:lvlText w:val="%7."/>
      <w:lvlJc w:val="left"/>
      <w:pPr>
        <w:tabs>
          <w:tab w:val="num" w:pos="5505"/>
        </w:tabs>
        <w:ind w:left="5505" w:hanging="420"/>
      </w:pPr>
    </w:lvl>
    <w:lvl w:ilvl="7" w:tplc="A342ACE6" w:tentative="1">
      <w:start w:val="1"/>
      <w:numFmt w:val="aiueoFullWidth"/>
      <w:lvlText w:val="(%8)"/>
      <w:lvlJc w:val="left"/>
      <w:pPr>
        <w:tabs>
          <w:tab w:val="num" w:pos="5925"/>
        </w:tabs>
        <w:ind w:left="5925" w:hanging="420"/>
      </w:pPr>
    </w:lvl>
    <w:lvl w:ilvl="8" w:tplc="7610DB6A" w:tentative="1">
      <w:start w:val="1"/>
      <w:numFmt w:val="decimalEnclosedCircle"/>
      <w:lvlText w:val="%9"/>
      <w:lvlJc w:val="left"/>
      <w:pPr>
        <w:tabs>
          <w:tab w:val="num" w:pos="6345"/>
        </w:tabs>
        <w:ind w:left="6345" w:hanging="420"/>
      </w:pPr>
    </w:lvl>
  </w:abstractNum>
  <w:abstractNum w:abstractNumId="5" w15:restartNumberingAfterBreak="0">
    <w:nsid w:val="2AB822E2"/>
    <w:multiLevelType w:val="hybridMultilevel"/>
    <w:tmpl w:val="093ECC70"/>
    <w:lvl w:ilvl="0" w:tplc="316A0CA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hint="eastAsia"/>
        <w:sz w:val="25"/>
        <w:u w:val="none"/>
      </w:rPr>
    </w:lvl>
    <w:lvl w:ilvl="1" w:tplc="0A0CD68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86EA3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8A203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EFAEE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3DEF6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1EC0D4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50E95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C8CB9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921E88"/>
    <w:multiLevelType w:val="singleLevel"/>
    <w:tmpl w:val="E670EC08"/>
    <w:lvl w:ilvl="0">
      <w:start w:val="2"/>
      <w:numFmt w:val="decimalEnclosedCircle"/>
      <w:lvlText w:val="%1"/>
      <w:lvlJc w:val="left"/>
      <w:pPr>
        <w:tabs>
          <w:tab w:val="num" w:pos="3336"/>
        </w:tabs>
        <w:ind w:left="3336" w:hanging="360"/>
      </w:pPr>
      <w:rPr>
        <w:rFonts w:hint="eastAsia"/>
      </w:rPr>
    </w:lvl>
  </w:abstractNum>
  <w:abstractNum w:abstractNumId="7" w15:restartNumberingAfterBreak="0">
    <w:nsid w:val="3CDA4997"/>
    <w:multiLevelType w:val="hybridMultilevel"/>
    <w:tmpl w:val="D53621C0"/>
    <w:lvl w:ilvl="0" w:tplc="D51AD5C0">
      <w:start w:val="2"/>
      <w:numFmt w:val="decimalEnclosedCircle"/>
      <w:lvlText w:val="%1"/>
      <w:lvlJc w:val="left"/>
      <w:pPr>
        <w:tabs>
          <w:tab w:val="num" w:pos="2924"/>
        </w:tabs>
        <w:ind w:left="2924" w:hanging="360"/>
      </w:pPr>
      <w:rPr>
        <w:rFonts w:hint="eastAsia"/>
      </w:rPr>
    </w:lvl>
    <w:lvl w:ilvl="1" w:tplc="DDEC402A" w:tentative="1">
      <w:start w:val="1"/>
      <w:numFmt w:val="aiueoFullWidth"/>
      <w:lvlText w:val="(%2)"/>
      <w:lvlJc w:val="left"/>
      <w:pPr>
        <w:tabs>
          <w:tab w:val="num" w:pos="3404"/>
        </w:tabs>
        <w:ind w:left="3404" w:hanging="420"/>
      </w:pPr>
    </w:lvl>
    <w:lvl w:ilvl="2" w:tplc="0172C4AA" w:tentative="1">
      <w:start w:val="1"/>
      <w:numFmt w:val="decimalEnclosedCircle"/>
      <w:lvlText w:val="%3"/>
      <w:lvlJc w:val="left"/>
      <w:pPr>
        <w:tabs>
          <w:tab w:val="num" w:pos="3824"/>
        </w:tabs>
        <w:ind w:left="3824" w:hanging="420"/>
      </w:pPr>
    </w:lvl>
    <w:lvl w:ilvl="3" w:tplc="61AC6B2E" w:tentative="1">
      <w:start w:val="1"/>
      <w:numFmt w:val="decimal"/>
      <w:lvlText w:val="%4."/>
      <w:lvlJc w:val="left"/>
      <w:pPr>
        <w:tabs>
          <w:tab w:val="num" w:pos="4244"/>
        </w:tabs>
        <w:ind w:left="4244" w:hanging="420"/>
      </w:pPr>
    </w:lvl>
    <w:lvl w:ilvl="4" w:tplc="3C0C085A" w:tentative="1">
      <w:start w:val="1"/>
      <w:numFmt w:val="aiueoFullWidth"/>
      <w:lvlText w:val="(%5)"/>
      <w:lvlJc w:val="left"/>
      <w:pPr>
        <w:tabs>
          <w:tab w:val="num" w:pos="4664"/>
        </w:tabs>
        <w:ind w:left="4664" w:hanging="420"/>
      </w:pPr>
    </w:lvl>
    <w:lvl w:ilvl="5" w:tplc="A9EC7734" w:tentative="1">
      <w:start w:val="1"/>
      <w:numFmt w:val="decimalEnclosedCircle"/>
      <w:lvlText w:val="%6"/>
      <w:lvlJc w:val="left"/>
      <w:pPr>
        <w:tabs>
          <w:tab w:val="num" w:pos="5084"/>
        </w:tabs>
        <w:ind w:left="5084" w:hanging="420"/>
      </w:pPr>
    </w:lvl>
    <w:lvl w:ilvl="6" w:tplc="7E9807A0" w:tentative="1">
      <w:start w:val="1"/>
      <w:numFmt w:val="decimal"/>
      <w:lvlText w:val="%7."/>
      <w:lvlJc w:val="left"/>
      <w:pPr>
        <w:tabs>
          <w:tab w:val="num" w:pos="5504"/>
        </w:tabs>
        <w:ind w:left="5504" w:hanging="420"/>
      </w:pPr>
    </w:lvl>
    <w:lvl w:ilvl="7" w:tplc="D5663826" w:tentative="1">
      <w:start w:val="1"/>
      <w:numFmt w:val="aiueoFullWidth"/>
      <w:lvlText w:val="(%8)"/>
      <w:lvlJc w:val="left"/>
      <w:pPr>
        <w:tabs>
          <w:tab w:val="num" w:pos="5924"/>
        </w:tabs>
        <w:ind w:left="5924" w:hanging="420"/>
      </w:pPr>
    </w:lvl>
    <w:lvl w:ilvl="8" w:tplc="739EE8F6" w:tentative="1">
      <w:start w:val="1"/>
      <w:numFmt w:val="decimalEnclosedCircle"/>
      <w:lvlText w:val="%9"/>
      <w:lvlJc w:val="left"/>
      <w:pPr>
        <w:tabs>
          <w:tab w:val="num" w:pos="6344"/>
        </w:tabs>
        <w:ind w:left="6344" w:hanging="420"/>
      </w:pPr>
    </w:lvl>
  </w:abstractNum>
  <w:abstractNum w:abstractNumId="8" w15:restartNumberingAfterBreak="0">
    <w:nsid w:val="44B06718"/>
    <w:multiLevelType w:val="hybridMultilevel"/>
    <w:tmpl w:val="D42C3A94"/>
    <w:lvl w:ilvl="0" w:tplc="9F261A50">
      <w:start w:val="1"/>
      <w:numFmt w:val="decimalFullWidth"/>
      <w:lvlText w:val="%1．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 w15:restartNumberingAfterBreak="0">
    <w:nsid w:val="596F3A08"/>
    <w:multiLevelType w:val="hybridMultilevel"/>
    <w:tmpl w:val="E87A5400"/>
    <w:lvl w:ilvl="0" w:tplc="0FEA03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B88A316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386EDF"/>
    <w:multiLevelType w:val="singleLevel"/>
    <w:tmpl w:val="7012F8FC"/>
    <w:lvl w:ilvl="0">
      <w:start w:val="2"/>
      <w:numFmt w:val="decimalEnclosedCircle"/>
      <w:lvlText w:val="%1"/>
      <w:lvlJc w:val="left"/>
      <w:pPr>
        <w:tabs>
          <w:tab w:val="num" w:pos="3336"/>
        </w:tabs>
        <w:ind w:left="3336" w:hanging="360"/>
      </w:pPr>
      <w:rPr>
        <w:rFonts w:hint="eastAsia"/>
      </w:rPr>
    </w:lvl>
  </w:abstractNum>
  <w:abstractNum w:abstractNumId="11" w15:restartNumberingAfterBreak="0">
    <w:nsid w:val="72B55A69"/>
    <w:multiLevelType w:val="hybridMultilevel"/>
    <w:tmpl w:val="26526534"/>
    <w:lvl w:ilvl="0" w:tplc="8026CD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4241B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F3AC5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35A9D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14E5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1EAA5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CBA8C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60090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C0639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25650086">
    <w:abstractNumId w:val="3"/>
  </w:num>
  <w:num w:numId="2" w16cid:durableId="974070403">
    <w:abstractNumId w:val="2"/>
  </w:num>
  <w:num w:numId="3" w16cid:durableId="132216598">
    <w:abstractNumId w:val="10"/>
  </w:num>
  <w:num w:numId="4" w16cid:durableId="24066265">
    <w:abstractNumId w:val="6"/>
  </w:num>
  <w:num w:numId="5" w16cid:durableId="1016926808">
    <w:abstractNumId w:val="4"/>
  </w:num>
  <w:num w:numId="6" w16cid:durableId="1384330843">
    <w:abstractNumId w:val="7"/>
  </w:num>
  <w:num w:numId="7" w16cid:durableId="1618368692">
    <w:abstractNumId w:val="1"/>
  </w:num>
  <w:num w:numId="8" w16cid:durableId="1526597550">
    <w:abstractNumId w:val="11"/>
  </w:num>
  <w:num w:numId="9" w16cid:durableId="1649701493">
    <w:abstractNumId w:val="5"/>
  </w:num>
  <w:num w:numId="10" w16cid:durableId="1399552096">
    <w:abstractNumId w:val="9"/>
  </w:num>
  <w:num w:numId="11" w16cid:durableId="998997557">
    <w:abstractNumId w:val="0"/>
  </w:num>
  <w:num w:numId="12" w16cid:durableId="13869479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9"/>
  <w:drawingGridVerticalSpacing w:val="2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7B9"/>
    <w:rsid w:val="000049D4"/>
    <w:rsid w:val="00011325"/>
    <w:rsid w:val="0001639B"/>
    <w:rsid w:val="00021878"/>
    <w:rsid w:val="000314B4"/>
    <w:rsid w:val="00033CA4"/>
    <w:rsid w:val="00043C35"/>
    <w:rsid w:val="00053590"/>
    <w:rsid w:val="00053B39"/>
    <w:rsid w:val="00080946"/>
    <w:rsid w:val="00082662"/>
    <w:rsid w:val="000826C4"/>
    <w:rsid w:val="000A24AE"/>
    <w:rsid w:val="000A2F3B"/>
    <w:rsid w:val="000A7F6F"/>
    <w:rsid w:val="000B0EB5"/>
    <w:rsid w:val="000B2A8E"/>
    <w:rsid w:val="000B5511"/>
    <w:rsid w:val="000C1F53"/>
    <w:rsid w:val="000C28A4"/>
    <w:rsid w:val="000C4A08"/>
    <w:rsid w:val="000C6BE5"/>
    <w:rsid w:val="000D12B6"/>
    <w:rsid w:val="000D57C2"/>
    <w:rsid w:val="000E2ABB"/>
    <w:rsid w:val="001018CC"/>
    <w:rsid w:val="001044CB"/>
    <w:rsid w:val="001346D9"/>
    <w:rsid w:val="0013496A"/>
    <w:rsid w:val="00157389"/>
    <w:rsid w:val="00166135"/>
    <w:rsid w:val="00174E58"/>
    <w:rsid w:val="001879CF"/>
    <w:rsid w:val="00194AEB"/>
    <w:rsid w:val="001A7001"/>
    <w:rsid w:val="001B51AA"/>
    <w:rsid w:val="001C4F05"/>
    <w:rsid w:val="001C7EEA"/>
    <w:rsid w:val="001D51F4"/>
    <w:rsid w:val="001D625C"/>
    <w:rsid w:val="001E1011"/>
    <w:rsid w:val="001E32F9"/>
    <w:rsid w:val="00207F5F"/>
    <w:rsid w:val="00215168"/>
    <w:rsid w:val="00217D68"/>
    <w:rsid w:val="002230D2"/>
    <w:rsid w:val="0022646E"/>
    <w:rsid w:val="00227A99"/>
    <w:rsid w:val="00227C33"/>
    <w:rsid w:val="00236A63"/>
    <w:rsid w:val="00237035"/>
    <w:rsid w:val="00246BA5"/>
    <w:rsid w:val="00250B2A"/>
    <w:rsid w:val="002535B4"/>
    <w:rsid w:val="00262C73"/>
    <w:rsid w:val="002779F7"/>
    <w:rsid w:val="002827E5"/>
    <w:rsid w:val="002A47B8"/>
    <w:rsid w:val="002A5167"/>
    <w:rsid w:val="002C645C"/>
    <w:rsid w:val="002D1C23"/>
    <w:rsid w:val="002D515D"/>
    <w:rsid w:val="002D66CF"/>
    <w:rsid w:val="002E121A"/>
    <w:rsid w:val="002E124E"/>
    <w:rsid w:val="002F2C63"/>
    <w:rsid w:val="002F6B46"/>
    <w:rsid w:val="0031103E"/>
    <w:rsid w:val="00316B9D"/>
    <w:rsid w:val="00323396"/>
    <w:rsid w:val="00325BBA"/>
    <w:rsid w:val="00341B43"/>
    <w:rsid w:val="00352DF1"/>
    <w:rsid w:val="00353E4F"/>
    <w:rsid w:val="00356761"/>
    <w:rsid w:val="003606F5"/>
    <w:rsid w:val="00373F01"/>
    <w:rsid w:val="00375B96"/>
    <w:rsid w:val="00390515"/>
    <w:rsid w:val="00392945"/>
    <w:rsid w:val="003A6125"/>
    <w:rsid w:val="003A6DB3"/>
    <w:rsid w:val="003A732D"/>
    <w:rsid w:val="003B52BA"/>
    <w:rsid w:val="003B5CFF"/>
    <w:rsid w:val="003C6FFB"/>
    <w:rsid w:val="003D0276"/>
    <w:rsid w:val="003D0982"/>
    <w:rsid w:val="003D4781"/>
    <w:rsid w:val="003E0A7E"/>
    <w:rsid w:val="003E152D"/>
    <w:rsid w:val="003F0BE0"/>
    <w:rsid w:val="003F5CD8"/>
    <w:rsid w:val="00401BF5"/>
    <w:rsid w:val="00404834"/>
    <w:rsid w:val="00411D58"/>
    <w:rsid w:val="0043438F"/>
    <w:rsid w:val="00440930"/>
    <w:rsid w:val="00447294"/>
    <w:rsid w:val="004534E8"/>
    <w:rsid w:val="004564B5"/>
    <w:rsid w:val="004655DA"/>
    <w:rsid w:val="004656B9"/>
    <w:rsid w:val="00471852"/>
    <w:rsid w:val="00483D1E"/>
    <w:rsid w:val="004852EB"/>
    <w:rsid w:val="00496C0E"/>
    <w:rsid w:val="004A3F3D"/>
    <w:rsid w:val="004C6421"/>
    <w:rsid w:val="004D20B2"/>
    <w:rsid w:val="004D2761"/>
    <w:rsid w:val="004D2C20"/>
    <w:rsid w:val="004E2268"/>
    <w:rsid w:val="004E4D60"/>
    <w:rsid w:val="004F325F"/>
    <w:rsid w:val="00511EA1"/>
    <w:rsid w:val="00527154"/>
    <w:rsid w:val="005303EB"/>
    <w:rsid w:val="00533DB1"/>
    <w:rsid w:val="005771AF"/>
    <w:rsid w:val="005A31E1"/>
    <w:rsid w:val="005A407F"/>
    <w:rsid w:val="005A6DBB"/>
    <w:rsid w:val="005A701F"/>
    <w:rsid w:val="005B361E"/>
    <w:rsid w:val="005B4552"/>
    <w:rsid w:val="005C06A0"/>
    <w:rsid w:val="005C7969"/>
    <w:rsid w:val="005E0D81"/>
    <w:rsid w:val="005E4EF2"/>
    <w:rsid w:val="005E7101"/>
    <w:rsid w:val="005F21C3"/>
    <w:rsid w:val="006035E3"/>
    <w:rsid w:val="00603779"/>
    <w:rsid w:val="00604321"/>
    <w:rsid w:val="00607861"/>
    <w:rsid w:val="00611B42"/>
    <w:rsid w:val="00613293"/>
    <w:rsid w:val="00614200"/>
    <w:rsid w:val="006364D1"/>
    <w:rsid w:val="00636B9F"/>
    <w:rsid w:val="00640E92"/>
    <w:rsid w:val="006554BA"/>
    <w:rsid w:val="00665843"/>
    <w:rsid w:val="00671602"/>
    <w:rsid w:val="0068472B"/>
    <w:rsid w:val="00693E78"/>
    <w:rsid w:val="006A5810"/>
    <w:rsid w:val="006B7DC1"/>
    <w:rsid w:val="006C5A51"/>
    <w:rsid w:val="006C77A5"/>
    <w:rsid w:val="006D50FB"/>
    <w:rsid w:val="006E493D"/>
    <w:rsid w:val="006E5864"/>
    <w:rsid w:val="006F355B"/>
    <w:rsid w:val="0070544A"/>
    <w:rsid w:val="0072004A"/>
    <w:rsid w:val="0072446E"/>
    <w:rsid w:val="00726DA7"/>
    <w:rsid w:val="00731391"/>
    <w:rsid w:val="00741F24"/>
    <w:rsid w:val="0074468B"/>
    <w:rsid w:val="00746943"/>
    <w:rsid w:val="00764525"/>
    <w:rsid w:val="007650D6"/>
    <w:rsid w:val="0076706E"/>
    <w:rsid w:val="00772FC0"/>
    <w:rsid w:val="0078081D"/>
    <w:rsid w:val="00791FAA"/>
    <w:rsid w:val="00796709"/>
    <w:rsid w:val="007B3AD2"/>
    <w:rsid w:val="007B4F11"/>
    <w:rsid w:val="007D23E9"/>
    <w:rsid w:val="007D34CE"/>
    <w:rsid w:val="007D4713"/>
    <w:rsid w:val="007E690E"/>
    <w:rsid w:val="007F6ECC"/>
    <w:rsid w:val="0081293C"/>
    <w:rsid w:val="008224E1"/>
    <w:rsid w:val="008240B8"/>
    <w:rsid w:val="0083334E"/>
    <w:rsid w:val="008412C3"/>
    <w:rsid w:val="00857419"/>
    <w:rsid w:val="008638F8"/>
    <w:rsid w:val="00864701"/>
    <w:rsid w:val="00876BB9"/>
    <w:rsid w:val="00893467"/>
    <w:rsid w:val="0089658D"/>
    <w:rsid w:val="008A0A99"/>
    <w:rsid w:val="008A4F3B"/>
    <w:rsid w:val="008E0F32"/>
    <w:rsid w:val="008E79B3"/>
    <w:rsid w:val="008F1E3D"/>
    <w:rsid w:val="008F27ED"/>
    <w:rsid w:val="009023DB"/>
    <w:rsid w:val="00903EB2"/>
    <w:rsid w:val="00920D01"/>
    <w:rsid w:val="00924941"/>
    <w:rsid w:val="009264C8"/>
    <w:rsid w:val="00934774"/>
    <w:rsid w:val="0094150F"/>
    <w:rsid w:val="009457B9"/>
    <w:rsid w:val="009665A1"/>
    <w:rsid w:val="0097134C"/>
    <w:rsid w:val="00981EB0"/>
    <w:rsid w:val="0098382D"/>
    <w:rsid w:val="00986972"/>
    <w:rsid w:val="009943FD"/>
    <w:rsid w:val="009A2E2B"/>
    <w:rsid w:val="009A67E6"/>
    <w:rsid w:val="009B0E9D"/>
    <w:rsid w:val="009B58B3"/>
    <w:rsid w:val="009C0BC6"/>
    <w:rsid w:val="009D512C"/>
    <w:rsid w:val="009E11D9"/>
    <w:rsid w:val="009E4604"/>
    <w:rsid w:val="009E69EF"/>
    <w:rsid w:val="009F2964"/>
    <w:rsid w:val="009F3349"/>
    <w:rsid w:val="00A0615F"/>
    <w:rsid w:val="00A07115"/>
    <w:rsid w:val="00A075A2"/>
    <w:rsid w:val="00A1293E"/>
    <w:rsid w:val="00A256DB"/>
    <w:rsid w:val="00A359B0"/>
    <w:rsid w:val="00A37814"/>
    <w:rsid w:val="00A50D52"/>
    <w:rsid w:val="00A54203"/>
    <w:rsid w:val="00A61579"/>
    <w:rsid w:val="00A67887"/>
    <w:rsid w:val="00A715BB"/>
    <w:rsid w:val="00A80683"/>
    <w:rsid w:val="00A852F3"/>
    <w:rsid w:val="00A85E3C"/>
    <w:rsid w:val="00A8738A"/>
    <w:rsid w:val="00AA023C"/>
    <w:rsid w:val="00AA4953"/>
    <w:rsid w:val="00AA7D99"/>
    <w:rsid w:val="00AB45AC"/>
    <w:rsid w:val="00AB73E7"/>
    <w:rsid w:val="00AC0519"/>
    <w:rsid w:val="00AD254F"/>
    <w:rsid w:val="00AD6DBD"/>
    <w:rsid w:val="00AD7596"/>
    <w:rsid w:val="00AE6F0E"/>
    <w:rsid w:val="00AF44AA"/>
    <w:rsid w:val="00B00602"/>
    <w:rsid w:val="00B128BF"/>
    <w:rsid w:val="00B20B99"/>
    <w:rsid w:val="00B20E4F"/>
    <w:rsid w:val="00B357BB"/>
    <w:rsid w:val="00B477B7"/>
    <w:rsid w:val="00B558E2"/>
    <w:rsid w:val="00B61358"/>
    <w:rsid w:val="00B67325"/>
    <w:rsid w:val="00B72C32"/>
    <w:rsid w:val="00B767A4"/>
    <w:rsid w:val="00B87A44"/>
    <w:rsid w:val="00B919B0"/>
    <w:rsid w:val="00BA1789"/>
    <w:rsid w:val="00BA7C83"/>
    <w:rsid w:val="00BC2DCF"/>
    <w:rsid w:val="00BD7207"/>
    <w:rsid w:val="00BE5AD6"/>
    <w:rsid w:val="00BE5D75"/>
    <w:rsid w:val="00BF1343"/>
    <w:rsid w:val="00BF3289"/>
    <w:rsid w:val="00BF46E6"/>
    <w:rsid w:val="00BF693F"/>
    <w:rsid w:val="00C15527"/>
    <w:rsid w:val="00C32C88"/>
    <w:rsid w:val="00C36777"/>
    <w:rsid w:val="00C7194E"/>
    <w:rsid w:val="00C8095C"/>
    <w:rsid w:val="00C82CE2"/>
    <w:rsid w:val="00C95A9B"/>
    <w:rsid w:val="00CA6AD3"/>
    <w:rsid w:val="00CB242F"/>
    <w:rsid w:val="00CB7BAF"/>
    <w:rsid w:val="00CC5104"/>
    <w:rsid w:val="00CD3F0B"/>
    <w:rsid w:val="00CF4219"/>
    <w:rsid w:val="00CF4725"/>
    <w:rsid w:val="00CF53F9"/>
    <w:rsid w:val="00CF654F"/>
    <w:rsid w:val="00D13A8D"/>
    <w:rsid w:val="00D27850"/>
    <w:rsid w:val="00D346C1"/>
    <w:rsid w:val="00D402AD"/>
    <w:rsid w:val="00D53020"/>
    <w:rsid w:val="00D57E90"/>
    <w:rsid w:val="00D61157"/>
    <w:rsid w:val="00D746A9"/>
    <w:rsid w:val="00D92157"/>
    <w:rsid w:val="00D95263"/>
    <w:rsid w:val="00D9756B"/>
    <w:rsid w:val="00D97AC3"/>
    <w:rsid w:val="00DB5DC0"/>
    <w:rsid w:val="00DB682D"/>
    <w:rsid w:val="00DB71FE"/>
    <w:rsid w:val="00DC1751"/>
    <w:rsid w:val="00DC4741"/>
    <w:rsid w:val="00DC5C5F"/>
    <w:rsid w:val="00E0075A"/>
    <w:rsid w:val="00E11A78"/>
    <w:rsid w:val="00E1507D"/>
    <w:rsid w:val="00E36D30"/>
    <w:rsid w:val="00E43E13"/>
    <w:rsid w:val="00E45E42"/>
    <w:rsid w:val="00E82385"/>
    <w:rsid w:val="00E8327C"/>
    <w:rsid w:val="00E868EF"/>
    <w:rsid w:val="00E90C42"/>
    <w:rsid w:val="00E94D1B"/>
    <w:rsid w:val="00E957E7"/>
    <w:rsid w:val="00EA40AB"/>
    <w:rsid w:val="00EB6805"/>
    <w:rsid w:val="00EB7AC3"/>
    <w:rsid w:val="00ED2F93"/>
    <w:rsid w:val="00ED67E0"/>
    <w:rsid w:val="00EE0FCF"/>
    <w:rsid w:val="00EF7189"/>
    <w:rsid w:val="00F03AD1"/>
    <w:rsid w:val="00F13797"/>
    <w:rsid w:val="00F14E47"/>
    <w:rsid w:val="00F15708"/>
    <w:rsid w:val="00F23358"/>
    <w:rsid w:val="00F265A2"/>
    <w:rsid w:val="00F36AAA"/>
    <w:rsid w:val="00F61B8E"/>
    <w:rsid w:val="00F67DC2"/>
    <w:rsid w:val="00F74F79"/>
    <w:rsid w:val="00F7563C"/>
    <w:rsid w:val="00F75FF0"/>
    <w:rsid w:val="00F811F6"/>
    <w:rsid w:val="00F90350"/>
    <w:rsid w:val="00F936B3"/>
    <w:rsid w:val="00F97A52"/>
    <w:rsid w:val="00FB3B1D"/>
    <w:rsid w:val="00FC3C9E"/>
    <w:rsid w:val="00FC4C08"/>
    <w:rsid w:val="00FC5DB3"/>
    <w:rsid w:val="00FD361A"/>
    <w:rsid w:val="00FD54DC"/>
    <w:rsid w:val="00FD646B"/>
    <w:rsid w:val="00FD78DC"/>
    <w:rsid w:val="00FF6569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D6702"/>
  <w15:chartTrackingRefBased/>
  <w15:docId w15:val="{7EC50C47-CC21-4A70-8884-0D4EB168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</w:rPr>
  </w:style>
  <w:style w:type="paragraph" w:styleId="a4">
    <w:name w:val="Closing"/>
    <w:basedOn w:val="a"/>
    <w:next w:val="a"/>
    <w:pPr>
      <w:jc w:val="right"/>
    </w:pPr>
    <w:rPr>
      <w:rFonts w:ascii="ＭＳ 明朝"/>
    </w:rPr>
  </w:style>
  <w:style w:type="paragraph" w:styleId="a5">
    <w:name w:val="Date"/>
    <w:basedOn w:val="a"/>
    <w:next w:val="a"/>
  </w:style>
  <w:style w:type="paragraph" w:styleId="a6">
    <w:name w:val="Block Text"/>
    <w:basedOn w:val="a"/>
    <w:pPr>
      <w:ind w:leftChars="249" w:left="719" w:rightChars="-1" w:right="-3" w:firstLineChars="98" w:firstLine="283"/>
    </w:pPr>
  </w:style>
  <w:style w:type="paragraph" w:styleId="a7">
    <w:name w:val="Balloon Text"/>
    <w:basedOn w:val="a"/>
    <w:semiHidden/>
    <w:rsid w:val="00614200"/>
    <w:rPr>
      <w:rFonts w:ascii="Arial" w:eastAsia="ＭＳ ゴシック" w:hAnsi="Arial"/>
      <w:sz w:val="18"/>
      <w:szCs w:val="18"/>
    </w:rPr>
  </w:style>
  <w:style w:type="paragraph" w:styleId="a8">
    <w:name w:val="Body Text"/>
    <w:basedOn w:val="a"/>
    <w:rsid w:val="00A075A2"/>
    <w:rPr>
      <w:rFonts w:eastAsia="ＭＳ ゴシック"/>
      <w:sz w:val="24"/>
    </w:rPr>
  </w:style>
  <w:style w:type="table" w:styleId="a9">
    <w:name w:val="Table Grid"/>
    <w:basedOn w:val="a1"/>
    <w:rsid w:val="00CF42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3905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90515"/>
    <w:rPr>
      <w:kern w:val="2"/>
      <w:sz w:val="28"/>
    </w:rPr>
  </w:style>
  <w:style w:type="paragraph" w:styleId="ac">
    <w:name w:val="footer"/>
    <w:basedOn w:val="a"/>
    <w:link w:val="ad"/>
    <w:rsid w:val="003905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390515"/>
    <w:rPr>
      <w:kern w:val="2"/>
      <w:sz w:val="28"/>
    </w:rPr>
  </w:style>
  <w:style w:type="paragraph" w:styleId="ae">
    <w:name w:val="List Paragraph"/>
    <w:basedOn w:val="a"/>
    <w:uiPriority w:val="34"/>
    <w:qFormat/>
    <w:rsid w:val="00B357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5ECEEF0DD2AA479BC634931528D0B8" ma:contentTypeVersion="17" ma:contentTypeDescription="新しいドキュメントを作成します。" ma:contentTypeScope="" ma:versionID="3566a8216d96691cc739ded38d6e9ab5">
  <xsd:schema xmlns:xsd="http://www.w3.org/2001/XMLSchema" xmlns:xs="http://www.w3.org/2001/XMLSchema" xmlns:p="http://schemas.microsoft.com/office/2006/metadata/properties" xmlns:ns2="f82f789b-8161-4ded-b87d-de2ec49f5f0e" xmlns:ns3="3e7fb39e-4c25-41c4-8641-01b3490dde1a" targetNamespace="http://schemas.microsoft.com/office/2006/metadata/properties" ma:root="true" ma:fieldsID="18ad08c244a6ff78c5e03c8ee0728ca5" ns2:_="" ns3:_="">
    <xsd:import namespace="f82f789b-8161-4ded-b87d-de2ec49f5f0e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f789b-8161-4ded-b87d-de2ec49f5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1BFA0F-C777-47CF-8D11-788DD2779466}" ma:internalName="TaxCatchAll" ma:showField="CatchAllData" ma:web="{ff96d2c9-fda4-482d-a31b-a700265ac59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fb39e-4c25-41c4-8641-01b3490dde1a" xsi:nil="true"/>
    <lcf76f155ced4ddcb4097134ff3c332f xmlns="f82f789b-8161-4ded-b87d-de2ec49f5f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A86F8-A5B1-44F9-9134-DA01DD7C9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f789b-8161-4ded-b87d-de2ec49f5f0e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736CD7-25E9-4189-AAF0-9545FDE209A5}">
  <ds:schemaRefs>
    <ds:schemaRef ds:uri="http://schemas.microsoft.com/office/2006/metadata/properties"/>
    <ds:schemaRef ds:uri="http://schemas.microsoft.com/office/infopath/2007/PartnerControls"/>
    <ds:schemaRef ds:uri="3e7fb39e-4c25-41c4-8641-01b3490dde1a"/>
    <ds:schemaRef ds:uri="f82f789b-8161-4ded-b87d-de2ec49f5f0e"/>
  </ds:schemaRefs>
</ds:datastoreItem>
</file>

<file path=customXml/itemProps3.xml><?xml version="1.0" encoding="utf-8"?>
<ds:datastoreItem xmlns:ds="http://schemas.openxmlformats.org/officeDocument/2006/customXml" ds:itemID="{8AC78000-1E0B-4C70-A7B0-90B3F170D1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E4C239-5CEF-440D-BD45-C9A02B69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日本赤十字社愛知県支部赤十字看護学生奨学金の貸与に付いて</vt:lpstr>
      <vt:lpstr>　　日本赤十字社愛知県支部赤十字看護学生奨学金の貸与に付いて</vt:lpstr>
    </vt:vector>
  </TitlesOfParts>
  <Company>Hewlett-Packard Company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日本赤十字社愛知県支部赤十字看護学生奨学金の貸与に付いて</dc:title>
  <dc:subject/>
  <dc:creator>日本赤十字社  愛知県支部</dc:creator>
  <cp:keywords/>
  <cp:lastModifiedBy>慎一 川上</cp:lastModifiedBy>
  <cp:revision>38</cp:revision>
  <cp:lastPrinted>2023-11-14T08:30:00Z</cp:lastPrinted>
  <dcterms:created xsi:type="dcterms:W3CDTF">2020-07-08T01:51:00Z</dcterms:created>
  <dcterms:modified xsi:type="dcterms:W3CDTF">2023-11-14T08:30:00Z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0x010100DD5ECEEF0DD2AA479BC634931528D0B8</vt:lpwstr>
  </property>
  <property fmtid="{D5CDD505-2E9C-101B-9397-08002B2CF9AE}" pid="3" name="MediaServiceImageTags">
    <vt:lpwstr/>
  </property>
</Properties>
</file>