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E559" w14:textId="483866EC" w:rsidR="007A1BB0" w:rsidRPr="00C87D68" w:rsidRDefault="007A1BB0" w:rsidP="007A1BB0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令和</w:t>
      </w:r>
      <w:r w:rsidR="00002B7F" w:rsidRPr="00C87D68">
        <w:rPr>
          <w:rFonts w:ascii="BIZ UDPゴシック" w:eastAsia="BIZ UDPゴシック" w:hAnsi="BIZ UDPゴシック" w:hint="eastAsia"/>
          <w:sz w:val="24"/>
          <w:szCs w:val="28"/>
        </w:rPr>
        <w:t>５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年</w:t>
      </w:r>
      <w:r w:rsidR="00002B7F" w:rsidRPr="00C87D68">
        <w:rPr>
          <w:rFonts w:ascii="BIZ UDPゴシック" w:eastAsia="BIZ UDPゴシック" w:hAnsi="BIZ UDPゴシック" w:hint="eastAsia"/>
          <w:sz w:val="24"/>
          <w:szCs w:val="28"/>
        </w:rPr>
        <w:t>４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月</w:t>
      </w:r>
      <w:r w:rsidR="00224241">
        <w:rPr>
          <w:rFonts w:ascii="BIZ UDPゴシック" w:eastAsia="BIZ UDPゴシック" w:hAnsi="BIZ UDPゴシック" w:hint="eastAsia"/>
          <w:sz w:val="24"/>
          <w:szCs w:val="28"/>
        </w:rPr>
        <w:t>２１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日時点</w:t>
      </w:r>
    </w:p>
    <w:p w14:paraId="7B4D0289" w14:textId="77777777" w:rsidR="007A1BB0" w:rsidRPr="00C87D68" w:rsidRDefault="007A1BB0" w:rsidP="007A1BB0">
      <w:pPr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7A7354E6" w14:textId="5BF46FA9" w:rsidR="007A1BB0" w:rsidRPr="00C87D68" w:rsidRDefault="00C87D68" w:rsidP="007A1BB0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bookmarkStart w:id="0" w:name="_Hlk132644864"/>
      <w:r>
        <w:rPr>
          <w:rFonts w:ascii="BIZ UDPゴシック" w:eastAsia="BIZ UDPゴシック" w:hAnsi="BIZ UDPゴシック" w:hint="eastAsia"/>
          <w:sz w:val="24"/>
          <w:szCs w:val="28"/>
        </w:rPr>
        <w:t xml:space="preserve">名古屋青年会議所主催　</w:t>
      </w:r>
      <w:r w:rsidR="007A1BB0" w:rsidRPr="00C87D68">
        <w:rPr>
          <w:rFonts w:ascii="BIZ UDPゴシック" w:eastAsia="BIZ UDPゴシック" w:hAnsi="BIZ UDPゴシック" w:hint="eastAsia"/>
          <w:sz w:val="24"/>
          <w:szCs w:val="28"/>
        </w:rPr>
        <w:t>「</w:t>
      </w:r>
      <w:r>
        <w:rPr>
          <w:rFonts w:ascii="BIZ UDPゴシック" w:eastAsia="BIZ UDPゴシック" w:hAnsi="BIZ UDPゴシック" w:hint="eastAsia"/>
          <w:sz w:val="24"/>
          <w:szCs w:val="28"/>
        </w:rPr>
        <w:t>ヒサヤパーク防災まつり</w:t>
      </w:r>
      <w:r w:rsidR="007A1BB0" w:rsidRPr="00C87D68">
        <w:rPr>
          <w:rFonts w:ascii="BIZ UDPゴシック" w:eastAsia="BIZ UDPゴシック" w:hAnsi="BIZ UDPゴシック" w:hint="eastAsia"/>
          <w:sz w:val="24"/>
          <w:szCs w:val="28"/>
        </w:rPr>
        <w:t>」</w:t>
      </w:r>
      <w:bookmarkEnd w:id="0"/>
      <w:r w:rsidR="007A1BB0" w:rsidRPr="00C87D68">
        <w:rPr>
          <w:rFonts w:ascii="BIZ UDPゴシック" w:eastAsia="BIZ UDPゴシック" w:hAnsi="BIZ UDPゴシック" w:hint="eastAsia"/>
          <w:sz w:val="24"/>
          <w:szCs w:val="28"/>
        </w:rPr>
        <w:t>参加者確認事項</w:t>
      </w:r>
    </w:p>
    <w:p w14:paraId="5E3D6975" w14:textId="750388C3" w:rsidR="007A1BB0" w:rsidRPr="00C87D68" w:rsidRDefault="007A1BB0" w:rsidP="007A1BB0">
      <w:pPr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23A2AA2F" w14:textId="25504E4B" w:rsidR="007A1BB0" w:rsidRPr="00C87D68" w:rsidRDefault="007A1BB0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１．目的</w:t>
      </w:r>
    </w:p>
    <w:p w14:paraId="14D85CD4" w14:textId="79EBE33D" w:rsidR="007A1BB0" w:rsidRPr="00C87D68" w:rsidRDefault="00C87D68" w:rsidP="007A1BB0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名古屋青年会議所主催　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「</w:t>
      </w:r>
      <w:r>
        <w:rPr>
          <w:rFonts w:ascii="BIZ UDPゴシック" w:eastAsia="BIZ UDPゴシック" w:hAnsi="BIZ UDPゴシック" w:hint="eastAsia"/>
          <w:sz w:val="24"/>
          <w:szCs w:val="28"/>
        </w:rPr>
        <w:t>ヒサヤパーク防災まつり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」</w:t>
      </w:r>
      <w:r w:rsidR="007A1BB0" w:rsidRPr="00C87D68">
        <w:rPr>
          <w:rFonts w:ascii="BIZ UDPゴシック" w:eastAsia="BIZ UDPゴシック" w:hAnsi="BIZ UDPゴシック" w:hint="eastAsia"/>
          <w:sz w:val="24"/>
          <w:szCs w:val="28"/>
        </w:rPr>
        <w:t>に出展し、日本赤十字社愛知県支部が取り組んでいる災害救護活動及び防災・減災活動を広く県民にPRする。</w:t>
      </w:r>
    </w:p>
    <w:p w14:paraId="30F0389E" w14:textId="0AB8C5EA" w:rsidR="007A1BB0" w:rsidRPr="00C87D68" w:rsidRDefault="007A1BB0" w:rsidP="007A1BB0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6D8D648B" w14:textId="6DBFB010" w:rsidR="007A1BB0" w:rsidRPr="00C87D68" w:rsidRDefault="007A1BB0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２．日時</w:t>
      </w:r>
    </w:p>
    <w:p w14:paraId="4923095F" w14:textId="1311CECB" w:rsidR="007A1BB0" w:rsidRPr="00C87D68" w:rsidRDefault="007A1BB0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令和</w:t>
      </w:r>
      <w:r w:rsidR="00002B7F" w:rsidRPr="00C87D68">
        <w:rPr>
          <w:rFonts w:ascii="BIZ UDPゴシック" w:eastAsia="BIZ UDPゴシック" w:hAnsi="BIZ UDPゴシック" w:hint="eastAsia"/>
          <w:sz w:val="24"/>
          <w:szCs w:val="28"/>
        </w:rPr>
        <w:t>５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年</w:t>
      </w:r>
      <w:r w:rsidR="00002B7F" w:rsidRPr="00C87D68">
        <w:rPr>
          <w:rFonts w:ascii="BIZ UDPゴシック" w:eastAsia="BIZ UDPゴシック" w:hAnsi="BIZ UDPゴシック" w:hint="eastAsia"/>
          <w:sz w:val="24"/>
          <w:szCs w:val="28"/>
        </w:rPr>
        <w:t>４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月</w:t>
      </w:r>
      <w:r w:rsidR="00002B7F" w:rsidRPr="00C87D68">
        <w:rPr>
          <w:rFonts w:ascii="BIZ UDPゴシック" w:eastAsia="BIZ UDPゴシック" w:hAnsi="BIZ UDPゴシック" w:hint="eastAsia"/>
          <w:sz w:val="24"/>
          <w:szCs w:val="28"/>
        </w:rPr>
        <w:t>２９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日（</w:t>
      </w:r>
      <w:r w:rsidR="003F7BF8">
        <w:rPr>
          <w:rFonts w:ascii="BIZ UDPゴシック" w:eastAsia="BIZ UDPゴシック" w:hAnsi="BIZ UDPゴシック" w:hint="eastAsia"/>
          <w:sz w:val="24"/>
          <w:szCs w:val="28"/>
        </w:rPr>
        <w:t>土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）１０：００～１６：００（イベント時間）</w:t>
      </w:r>
    </w:p>
    <w:p w14:paraId="7B731F1E" w14:textId="0A7DB418" w:rsidR="007A1BB0" w:rsidRPr="00C87D68" w:rsidRDefault="007A1BB0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1372A94E" w14:textId="1BBA09AD" w:rsidR="007A1BB0" w:rsidRPr="00C87D68" w:rsidRDefault="007A1BB0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３．場所</w:t>
      </w:r>
    </w:p>
    <w:p w14:paraId="4B11EF23" w14:textId="157B8060" w:rsidR="007A1BB0" w:rsidRPr="00C87D68" w:rsidRDefault="007A1BB0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002B7F" w:rsidRPr="00C87D68">
        <w:rPr>
          <w:rFonts w:ascii="BIZ UDPゴシック" w:eastAsia="BIZ UDPゴシック" w:hAnsi="BIZ UDPゴシック" w:hint="eastAsia"/>
          <w:sz w:val="24"/>
          <w:szCs w:val="28"/>
        </w:rPr>
        <w:t>ヒサヤオオドオリパーク（名古屋市中区）</w:t>
      </w:r>
    </w:p>
    <w:p w14:paraId="6889F9C4" w14:textId="103FC6D9" w:rsidR="007A1BB0" w:rsidRPr="00C87D68" w:rsidRDefault="007A1BB0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79BC22DC" w14:textId="71397F26" w:rsidR="007A1BB0" w:rsidRPr="00C87D68" w:rsidRDefault="007A1BB0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４．イベント概要</w:t>
      </w:r>
    </w:p>
    <w:p w14:paraId="199F9F3D" w14:textId="446431B8" w:rsidR="007A1BB0" w:rsidRPr="00C87D68" w:rsidRDefault="007A1BB0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別添ちらしを参照</w:t>
      </w:r>
    </w:p>
    <w:p w14:paraId="52D4326A" w14:textId="319EECCB" w:rsidR="007A1BB0" w:rsidRPr="00C87D68" w:rsidRDefault="007A1BB0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38EEEAE2" w14:textId="34AFDA65" w:rsidR="007A1BB0" w:rsidRPr="00C87D68" w:rsidRDefault="007A1BB0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５．出展項目一覧</w:t>
      </w:r>
    </w:p>
    <w:p w14:paraId="595A36EC" w14:textId="072ECDEB" w:rsidR="007A1BB0" w:rsidRPr="00C87D68" w:rsidRDefault="007A1BB0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（１）車両展示</w:t>
      </w:r>
    </w:p>
    <w:p w14:paraId="299E6D37" w14:textId="26B70DC0" w:rsidR="007A1BB0" w:rsidRPr="00C87D68" w:rsidRDefault="007A1BB0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="00002B7F"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通信指令車の展示</w:t>
      </w:r>
    </w:p>
    <w:p w14:paraId="246473B2" w14:textId="5F37E3B0" w:rsidR="007A1BB0" w:rsidRPr="00C87D68" w:rsidRDefault="007A1BB0" w:rsidP="007A1BB0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（</w:t>
      </w:r>
      <w:r w:rsidR="00002B7F" w:rsidRPr="00C87D68">
        <w:rPr>
          <w:rFonts w:ascii="BIZ UDPゴシック" w:eastAsia="BIZ UDPゴシック" w:hAnsi="BIZ UDPゴシック" w:hint="eastAsia"/>
          <w:sz w:val="24"/>
          <w:szCs w:val="28"/>
        </w:rPr>
        <w:t>２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）防災教育資材の体験ブース</w:t>
      </w:r>
    </w:p>
    <w:p w14:paraId="050C5E03" w14:textId="64F0D37E" w:rsidR="007A1BB0" w:rsidRPr="00C87D68" w:rsidRDefault="007A1BB0" w:rsidP="007A1BB0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002B7F"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ぼうさいまちがいさがし「きけんはっけん」の体験</w:t>
      </w:r>
    </w:p>
    <w:p w14:paraId="7F8729E4" w14:textId="4B5235CF" w:rsidR="007A1BB0" w:rsidRPr="00C87D68" w:rsidRDefault="007A1BB0" w:rsidP="007A1BB0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（</w:t>
      </w:r>
      <w:r w:rsidR="00002B7F" w:rsidRPr="00C87D68">
        <w:rPr>
          <w:rFonts w:ascii="BIZ UDPゴシック" w:eastAsia="BIZ UDPゴシック" w:hAnsi="BIZ UDPゴシック" w:hint="eastAsia"/>
          <w:sz w:val="24"/>
          <w:szCs w:val="28"/>
        </w:rPr>
        <w:t>３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）こども救護服コーナー</w:t>
      </w:r>
    </w:p>
    <w:p w14:paraId="5677140B" w14:textId="5373626E" w:rsidR="007A1BB0" w:rsidRPr="00C87D68" w:rsidRDefault="007A1BB0" w:rsidP="007A1BB0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="00002B7F"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こども救護服の試着をして、通信指令車等で写真撮影</w:t>
      </w:r>
    </w:p>
    <w:p w14:paraId="628138F3" w14:textId="5B3E02E4" w:rsidR="007A1BB0" w:rsidRPr="00C87D68" w:rsidRDefault="007A1BB0" w:rsidP="007A1BB0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（</w:t>
      </w:r>
      <w:r w:rsidR="00002B7F" w:rsidRPr="00C87D68">
        <w:rPr>
          <w:rFonts w:ascii="BIZ UDPゴシック" w:eastAsia="BIZ UDPゴシック" w:hAnsi="BIZ UDPゴシック" w:hint="eastAsia"/>
          <w:sz w:val="24"/>
          <w:szCs w:val="28"/>
        </w:rPr>
        <w:t>４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）救援物資・救護資材等の展示</w:t>
      </w:r>
    </w:p>
    <w:p w14:paraId="0FBC12AE" w14:textId="4954CF7D" w:rsidR="007A1BB0" w:rsidRPr="00C87D68" w:rsidRDefault="007A1BB0" w:rsidP="007A1BB0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="00002B7F"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支部事務局で備蓄している救援物資や救護資材等を展示</w:t>
      </w:r>
    </w:p>
    <w:p w14:paraId="44F7C95D" w14:textId="626C1038" w:rsidR="00002B7F" w:rsidRPr="00C87D68" w:rsidRDefault="00002B7F" w:rsidP="00002B7F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（５）事業紹介パネル展示・広報資材配布</w:t>
      </w:r>
    </w:p>
    <w:p w14:paraId="55A8BA16" w14:textId="77777777" w:rsidR="00002B7F" w:rsidRPr="00C87D68" w:rsidRDefault="00002B7F" w:rsidP="007A1BB0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28B0C37A" w14:textId="2047D57F" w:rsidR="007A1BB0" w:rsidRPr="00C87D68" w:rsidRDefault="007A1BB0" w:rsidP="007A1BB0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111FCE1B" w14:textId="547B04BD" w:rsidR="007A1BB0" w:rsidRPr="00C87D68" w:rsidRDefault="007A1BB0" w:rsidP="007A1BB0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６．参加者一覧</w:t>
      </w:r>
    </w:p>
    <w:p w14:paraId="0E71A9A5" w14:textId="43E81BB6" w:rsidR="007A1BB0" w:rsidRPr="00C87D68" w:rsidRDefault="007A1BB0" w:rsidP="007A1BB0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（１）ボランティア</w:t>
      </w:r>
    </w:p>
    <w:p w14:paraId="3A7BEA29" w14:textId="2A192527" w:rsidR="007A1BB0" w:rsidRPr="00C87D68" w:rsidRDefault="007A1BB0" w:rsidP="007A1BB0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　①災害救護奉仕団　</w:t>
      </w:r>
      <w:r w:rsidR="00C87D68" w:rsidRPr="00C87D68">
        <w:rPr>
          <w:rFonts w:ascii="BIZ UDPゴシック" w:eastAsia="BIZ UDPゴシック" w:hAnsi="BIZ UDPゴシック" w:hint="eastAsia"/>
          <w:sz w:val="24"/>
          <w:szCs w:val="28"/>
        </w:rPr>
        <w:t>〇</w:t>
      </w:r>
      <w:r w:rsidR="00267F9A" w:rsidRPr="00C87D68">
        <w:rPr>
          <w:rFonts w:ascii="BIZ UDPゴシック" w:eastAsia="BIZ UDPゴシック" w:hAnsi="BIZ UDPゴシック" w:hint="eastAsia"/>
          <w:sz w:val="24"/>
          <w:szCs w:val="28"/>
        </w:rPr>
        <w:t>名</w:t>
      </w:r>
    </w:p>
    <w:p w14:paraId="635A97C3" w14:textId="6634A1D3" w:rsidR="00267F9A" w:rsidRPr="00C87D68" w:rsidRDefault="00267F9A" w:rsidP="007A1BB0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　②</w:t>
      </w:r>
      <w:r w:rsidR="000F79CB" w:rsidRPr="00C87D68">
        <w:rPr>
          <w:rFonts w:ascii="BIZ UDPゴシック" w:eastAsia="BIZ UDPゴシック" w:hAnsi="BIZ UDPゴシック" w:hint="eastAsia"/>
          <w:sz w:val="24"/>
          <w:szCs w:val="28"/>
        </w:rPr>
        <w:t>愛知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青年奉仕団　</w:t>
      </w:r>
      <w:r w:rsidR="000F79CB" w:rsidRPr="00C87D68">
        <w:rPr>
          <w:rFonts w:ascii="BIZ UDPゴシック" w:eastAsia="BIZ UDPゴシック" w:hAnsi="BIZ UDPゴシック" w:hint="eastAsia"/>
          <w:sz w:val="24"/>
          <w:szCs w:val="28"/>
        </w:rPr>
        <w:t>１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名</w:t>
      </w:r>
    </w:p>
    <w:p w14:paraId="21C571D8" w14:textId="77777777" w:rsidR="000F79CB" w:rsidRPr="00C87D68" w:rsidRDefault="000F79CB" w:rsidP="007A1BB0">
      <w:pPr>
        <w:ind w:left="480" w:hangingChars="200" w:hanging="48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18187F9B" w14:textId="17F94980" w:rsidR="007A1BB0" w:rsidRPr="00C87D68" w:rsidRDefault="007A1BB0" w:rsidP="007A1BB0">
      <w:pPr>
        <w:ind w:leftChars="100" w:left="450" w:hangingChars="100" w:hanging="24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="00267F9A" w:rsidRPr="00C87D68">
        <w:rPr>
          <w:rFonts w:ascii="BIZ UDPゴシック" w:eastAsia="BIZ UDPゴシック" w:hAnsi="BIZ UDPゴシック" w:hint="eastAsia"/>
          <w:sz w:val="24"/>
          <w:szCs w:val="28"/>
        </w:rPr>
        <w:t>２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）職員</w:t>
      </w:r>
    </w:p>
    <w:p w14:paraId="7B79B77A" w14:textId="0A65D9FF" w:rsidR="007A1BB0" w:rsidRPr="00C87D68" w:rsidRDefault="007A1BB0" w:rsidP="007A1BB0">
      <w:pPr>
        <w:ind w:leftChars="200" w:left="420"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救護・事業推進課　</w:t>
      </w:r>
      <w:r w:rsidR="00002B7F" w:rsidRPr="00C87D68">
        <w:rPr>
          <w:rFonts w:ascii="BIZ UDPゴシック" w:eastAsia="BIZ UDPゴシック" w:hAnsi="BIZ UDPゴシック" w:hint="eastAsia"/>
          <w:sz w:val="24"/>
          <w:szCs w:val="28"/>
        </w:rPr>
        <w:t>近藤係長</w:t>
      </w:r>
    </w:p>
    <w:p w14:paraId="7F8E7759" w14:textId="5BF2E9C9" w:rsidR="007A1BB0" w:rsidRPr="00C87D68" w:rsidRDefault="007A1BB0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71FEAA60" w14:textId="458146BB" w:rsidR="00267F9A" w:rsidRPr="00C87D68" w:rsidRDefault="00267F9A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3441F7CC" w14:textId="61CC108B" w:rsidR="00B4287C" w:rsidRPr="00C87D68" w:rsidRDefault="00B4287C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4D3D26B9" w14:textId="77777777" w:rsidR="00B4287C" w:rsidRPr="00C87D68" w:rsidRDefault="00B4287C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5BB20A0C" w14:textId="454624E2" w:rsidR="00267F9A" w:rsidRPr="00C87D68" w:rsidRDefault="00224241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７</w:t>
      </w:r>
      <w:r w:rsidR="00B4287C" w:rsidRPr="00C87D68">
        <w:rPr>
          <w:rFonts w:ascii="BIZ UDPゴシック" w:eastAsia="BIZ UDPゴシック" w:hAnsi="BIZ UDPゴシック" w:hint="eastAsia"/>
          <w:sz w:val="24"/>
          <w:szCs w:val="28"/>
        </w:rPr>
        <w:t>．タイムスケジュール</w:t>
      </w:r>
    </w:p>
    <w:p w14:paraId="7517961A" w14:textId="086B972D" w:rsidR="00B4287C" w:rsidRPr="00C87D68" w:rsidRDefault="00B4287C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68D97732" w14:textId="353FC18B" w:rsidR="00511183" w:rsidRPr="00C87D68" w:rsidRDefault="004E17AB" w:rsidP="00224241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０９</w:t>
      </w:r>
      <w:r w:rsidR="00511183" w:rsidRPr="00C87D68">
        <w:rPr>
          <w:rFonts w:ascii="BIZ UDPゴシック" w:eastAsia="BIZ UDPゴシック" w:hAnsi="BIZ UDPゴシック" w:hint="eastAsia"/>
          <w:sz w:val="24"/>
          <w:szCs w:val="28"/>
        </w:rPr>
        <w:t>：</w:t>
      </w:r>
      <w:r>
        <w:rPr>
          <w:rFonts w:ascii="BIZ UDPゴシック" w:eastAsia="BIZ UDPゴシック" w:hAnsi="BIZ UDPゴシック" w:hint="eastAsia"/>
          <w:sz w:val="24"/>
          <w:szCs w:val="28"/>
        </w:rPr>
        <w:t>０</w:t>
      </w:r>
      <w:r w:rsidR="00166F01" w:rsidRPr="00C87D68">
        <w:rPr>
          <w:rFonts w:ascii="BIZ UDPゴシック" w:eastAsia="BIZ UDPゴシック" w:hAnsi="BIZ UDPゴシック" w:hint="eastAsia"/>
          <w:sz w:val="24"/>
          <w:szCs w:val="28"/>
        </w:rPr>
        <w:t>０</w:t>
      </w:r>
      <w:r w:rsidR="00511183"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="00166F01" w:rsidRPr="00C87D68">
        <w:rPr>
          <w:rFonts w:ascii="BIZ UDPゴシック" w:eastAsia="BIZ UDPゴシック" w:hAnsi="BIZ UDPゴシック" w:hint="eastAsia"/>
          <w:sz w:val="24"/>
          <w:szCs w:val="28"/>
        </w:rPr>
        <w:t>スタッフ</w:t>
      </w:r>
      <w:r w:rsidR="00511183" w:rsidRPr="00C87D68">
        <w:rPr>
          <w:rFonts w:ascii="BIZ UDPゴシック" w:eastAsia="BIZ UDPゴシック" w:hAnsi="BIZ UDPゴシック" w:hint="eastAsia"/>
          <w:sz w:val="24"/>
          <w:szCs w:val="28"/>
        </w:rPr>
        <w:t>集合</w:t>
      </w:r>
      <w:r w:rsidR="000E058F" w:rsidRPr="00C87D68">
        <w:rPr>
          <w:rFonts w:ascii="BIZ UDPゴシック" w:eastAsia="BIZ UDPゴシック" w:hAnsi="BIZ UDPゴシック" w:hint="eastAsia"/>
          <w:sz w:val="24"/>
          <w:szCs w:val="28"/>
        </w:rPr>
        <w:t>・</w:t>
      </w:r>
      <w:r w:rsidR="00511183" w:rsidRPr="00C87D68">
        <w:rPr>
          <w:rFonts w:ascii="BIZ UDPゴシック" w:eastAsia="BIZ UDPゴシック" w:hAnsi="BIZ UDPゴシック" w:hint="eastAsia"/>
          <w:sz w:val="24"/>
          <w:szCs w:val="28"/>
        </w:rPr>
        <w:t>準備開始</w:t>
      </w:r>
    </w:p>
    <w:p w14:paraId="52C313A5" w14:textId="506F8F19" w:rsidR="00511183" w:rsidRPr="00C87D68" w:rsidRDefault="00511183" w:rsidP="00224241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１０：００　　イベント</w:t>
      </w:r>
      <w:r w:rsidR="00166F01"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開始</w:t>
      </w:r>
    </w:p>
    <w:p w14:paraId="473CDD23" w14:textId="1A0EC423" w:rsidR="00EF7F21" w:rsidRPr="00C87D68" w:rsidRDefault="00EF7F21" w:rsidP="00224241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１</w:t>
      </w:r>
      <w:r w:rsidR="00166F01" w:rsidRPr="00C87D68">
        <w:rPr>
          <w:rFonts w:ascii="BIZ UDPゴシック" w:eastAsia="BIZ UDPゴシック" w:hAnsi="BIZ UDPゴシック" w:hint="eastAsia"/>
          <w:sz w:val="24"/>
          <w:szCs w:val="28"/>
        </w:rPr>
        <w:t>６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：００　　</w:t>
      </w:r>
      <w:r w:rsidR="00166F01" w:rsidRPr="00C87D68">
        <w:rPr>
          <w:rFonts w:ascii="BIZ UDPゴシック" w:eastAsia="BIZ UDPゴシック" w:hAnsi="BIZ UDPゴシック" w:hint="eastAsia"/>
          <w:sz w:val="24"/>
          <w:szCs w:val="28"/>
        </w:rPr>
        <w:t>イベント　終了</w:t>
      </w:r>
    </w:p>
    <w:p w14:paraId="4387278A" w14:textId="505F002F" w:rsidR="00166F01" w:rsidRPr="00C87D68" w:rsidRDefault="00166F01" w:rsidP="00224241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１６：１０　　片付け開始</w:t>
      </w:r>
    </w:p>
    <w:p w14:paraId="6796FA0A" w14:textId="021022C1" w:rsidR="00166F01" w:rsidRPr="00C87D68" w:rsidRDefault="00166F01" w:rsidP="00224241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１７：００　　撤収・解散</w:t>
      </w:r>
    </w:p>
    <w:p w14:paraId="4011F518" w14:textId="0BF46F4B" w:rsidR="00166F01" w:rsidRPr="00C87D68" w:rsidRDefault="00166F01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3B5E44FF" w14:textId="737B0866" w:rsidR="00166F01" w:rsidRPr="00C87D68" w:rsidRDefault="00224241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８</w:t>
      </w:r>
      <w:r w:rsidR="00166F01" w:rsidRPr="00C87D68">
        <w:rPr>
          <w:rFonts w:ascii="BIZ UDPゴシック" w:eastAsia="BIZ UDPゴシック" w:hAnsi="BIZ UDPゴシック" w:hint="eastAsia"/>
          <w:sz w:val="24"/>
          <w:szCs w:val="28"/>
        </w:rPr>
        <w:t>．集合時間</w:t>
      </w:r>
    </w:p>
    <w:p w14:paraId="5A91BF01" w14:textId="62BB4F88" w:rsidR="00166F01" w:rsidRPr="00C87D68" w:rsidRDefault="00224241" w:rsidP="000E058F">
      <w:pPr>
        <w:ind w:firstLineChars="200" w:firstLine="480"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９</w:t>
      </w:r>
      <w:r w:rsidR="000E058F" w:rsidRPr="00C87D68">
        <w:rPr>
          <w:rFonts w:ascii="BIZ UDPゴシック" w:eastAsia="BIZ UDPゴシック" w:hAnsi="BIZ UDPゴシック" w:hint="eastAsia"/>
          <w:sz w:val="24"/>
          <w:szCs w:val="28"/>
        </w:rPr>
        <w:t>：</w:t>
      </w:r>
      <w:r>
        <w:rPr>
          <w:rFonts w:ascii="BIZ UDPゴシック" w:eastAsia="BIZ UDPゴシック" w:hAnsi="BIZ UDPゴシック" w:hint="eastAsia"/>
          <w:sz w:val="24"/>
          <w:szCs w:val="28"/>
        </w:rPr>
        <w:t>０</w:t>
      </w:r>
      <w:r w:rsidR="000E058F"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０　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166F01" w:rsidRPr="00C87D68">
        <w:rPr>
          <w:rFonts w:ascii="BIZ UDPゴシック" w:eastAsia="BIZ UDPゴシック" w:hAnsi="BIZ UDPゴシック" w:hint="eastAsia"/>
          <w:sz w:val="24"/>
          <w:szCs w:val="28"/>
        </w:rPr>
        <w:t>現地集合</w:t>
      </w:r>
      <w:r w:rsidR="00263CEF">
        <w:rPr>
          <w:rFonts w:ascii="BIZ UDPゴシック" w:eastAsia="BIZ UDPゴシック" w:hAnsi="BIZ UDPゴシック" w:hint="eastAsia"/>
          <w:sz w:val="24"/>
          <w:szCs w:val="28"/>
        </w:rPr>
        <w:t>（17番ブース）</w:t>
      </w:r>
    </w:p>
    <w:p w14:paraId="25DD29B5" w14:textId="0D419C13" w:rsidR="00166F01" w:rsidRPr="00C87D68" w:rsidRDefault="00166F01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290D3382" w14:textId="20979895" w:rsidR="004D3A3A" w:rsidRPr="00C87D68" w:rsidRDefault="00224241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９</w:t>
      </w:r>
      <w:r w:rsidR="004D3A3A" w:rsidRPr="00C87D68">
        <w:rPr>
          <w:rFonts w:ascii="BIZ UDPゴシック" w:eastAsia="BIZ UDPゴシック" w:hAnsi="BIZ UDPゴシック" w:hint="eastAsia"/>
          <w:sz w:val="24"/>
          <w:szCs w:val="28"/>
        </w:rPr>
        <w:t>．役割分担（案）…当日変更があるかもしれません。</w:t>
      </w:r>
    </w:p>
    <w:p w14:paraId="399FBF5E" w14:textId="2C1B6A5B" w:rsidR="004D3A3A" w:rsidRPr="00C87D68" w:rsidRDefault="004D3A3A" w:rsidP="004D3A3A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（１）車両展示</w:t>
      </w:r>
      <w:r w:rsidR="004034A2"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…　災害救護奉仕団１名（他と兼務）</w:t>
      </w:r>
      <w:r w:rsidR="0020445E" w:rsidRPr="00C87D68">
        <w:rPr>
          <w:rFonts w:ascii="BIZ UDPゴシック" w:eastAsia="BIZ UDPゴシック" w:hAnsi="BIZ UDPゴシック" w:hint="eastAsia"/>
          <w:sz w:val="24"/>
          <w:szCs w:val="28"/>
        </w:rPr>
        <w:t>＋職員１名（他と兼務）</w:t>
      </w:r>
    </w:p>
    <w:p w14:paraId="4BFD7219" w14:textId="0F7BF580" w:rsidR="004D3A3A" w:rsidRPr="00C87D68" w:rsidRDefault="004D3A3A" w:rsidP="004D3A3A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="00203ACD" w:rsidRPr="00C87D68">
        <w:rPr>
          <w:rFonts w:ascii="BIZ UDPゴシック" w:eastAsia="BIZ UDPゴシック" w:hAnsi="BIZ UDPゴシック" w:hint="eastAsia"/>
          <w:sz w:val="24"/>
          <w:szCs w:val="28"/>
        </w:rPr>
        <w:t>２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）防災教育資材の体験ブース</w:t>
      </w:r>
      <w:r w:rsidR="004034A2"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…　青年奉仕団</w:t>
      </w:r>
      <w:r w:rsidR="0020445E" w:rsidRPr="00C87D68">
        <w:rPr>
          <w:rFonts w:ascii="BIZ UDPゴシック" w:eastAsia="BIZ UDPゴシック" w:hAnsi="BIZ UDPゴシック" w:hint="eastAsia"/>
          <w:sz w:val="24"/>
          <w:szCs w:val="28"/>
        </w:rPr>
        <w:t>＋</w:t>
      </w:r>
      <w:r w:rsidR="00224241" w:rsidRPr="00C87D68">
        <w:rPr>
          <w:rFonts w:ascii="BIZ UDPゴシック" w:eastAsia="BIZ UDPゴシック" w:hAnsi="BIZ UDPゴシック" w:hint="eastAsia"/>
          <w:sz w:val="24"/>
          <w:szCs w:val="28"/>
        </w:rPr>
        <w:t>災害救護奉仕団１名（他と兼務）</w:t>
      </w:r>
    </w:p>
    <w:p w14:paraId="471AA0E5" w14:textId="25EEC539" w:rsidR="004D3A3A" w:rsidRPr="00C87D68" w:rsidRDefault="004D3A3A" w:rsidP="004D3A3A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="00203ACD" w:rsidRPr="00C87D68">
        <w:rPr>
          <w:rFonts w:ascii="BIZ UDPゴシック" w:eastAsia="BIZ UDPゴシック" w:hAnsi="BIZ UDPゴシック" w:hint="eastAsia"/>
          <w:sz w:val="24"/>
          <w:szCs w:val="28"/>
        </w:rPr>
        <w:t>３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）こども救護服コーナー</w:t>
      </w:r>
      <w:r w:rsidR="004034A2"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…災害救護奉仕団１名（他と兼務）</w:t>
      </w:r>
      <w:r w:rsidR="0020445E" w:rsidRPr="00C87D68">
        <w:rPr>
          <w:rFonts w:ascii="BIZ UDPゴシック" w:eastAsia="BIZ UDPゴシック" w:hAnsi="BIZ UDPゴシック" w:hint="eastAsia"/>
          <w:sz w:val="24"/>
          <w:szCs w:val="28"/>
        </w:rPr>
        <w:t>＋職員１名（他</w:t>
      </w:r>
      <w:r w:rsidR="00224241">
        <w:rPr>
          <w:rFonts w:ascii="BIZ UDPゴシック" w:eastAsia="BIZ UDPゴシック" w:hAnsi="BIZ UDPゴシック" w:hint="eastAsia"/>
          <w:sz w:val="24"/>
          <w:szCs w:val="28"/>
        </w:rPr>
        <w:t>と兼務）</w:t>
      </w:r>
    </w:p>
    <w:p w14:paraId="24D9CD4B" w14:textId="61EF715E" w:rsidR="004D3A3A" w:rsidRPr="00C87D68" w:rsidRDefault="004D3A3A" w:rsidP="004D3A3A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="00203ACD" w:rsidRPr="00C87D68">
        <w:rPr>
          <w:rFonts w:ascii="BIZ UDPゴシック" w:eastAsia="BIZ UDPゴシック" w:hAnsi="BIZ UDPゴシック" w:hint="eastAsia"/>
          <w:sz w:val="24"/>
          <w:szCs w:val="28"/>
        </w:rPr>
        <w:t>４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）救援物資・救護資材等の展示</w:t>
      </w:r>
      <w:r w:rsidR="004034A2"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…災害救護奉仕団１名（他と兼務）</w:t>
      </w:r>
    </w:p>
    <w:p w14:paraId="68CF373D" w14:textId="77777777" w:rsidR="004D3A3A" w:rsidRPr="00C87D68" w:rsidRDefault="004D3A3A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7C2B1132" w14:textId="35E3A468" w:rsidR="00166F01" w:rsidRPr="00C87D68" w:rsidRDefault="00166F01" w:rsidP="007A1BB0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１</w:t>
      </w:r>
      <w:r w:rsidR="00224241">
        <w:rPr>
          <w:rFonts w:ascii="BIZ UDPゴシック" w:eastAsia="BIZ UDPゴシック" w:hAnsi="BIZ UDPゴシック" w:hint="eastAsia"/>
          <w:sz w:val="24"/>
          <w:szCs w:val="28"/>
        </w:rPr>
        <w:t>０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．当日服装</w:t>
      </w:r>
    </w:p>
    <w:p w14:paraId="29EF0B56" w14:textId="61753839" w:rsidR="00166F01" w:rsidRPr="00C87D68" w:rsidRDefault="00166F01" w:rsidP="00166F01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（１）ボランティア</w:t>
      </w:r>
    </w:p>
    <w:p w14:paraId="68FABD5E" w14:textId="55950431" w:rsidR="00166F01" w:rsidRPr="00C87D68" w:rsidRDefault="00166F01" w:rsidP="00166F01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①災害救護奉仕団</w:t>
      </w:r>
    </w:p>
    <w:p w14:paraId="50CEA5CA" w14:textId="1F7F6F67" w:rsidR="00166F01" w:rsidRPr="00C87D68" w:rsidRDefault="00166F01" w:rsidP="00166F01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　動きやすい服装＋指定の帽子とベスト</w:t>
      </w:r>
    </w:p>
    <w:p w14:paraId="76E191C4" w14:textId="70E6A94E" w:rsidR="00166F01" w:rsidRPr="00C87D68" w:rsidRDefault="00166F01" w:rsidP="00166F01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②青年奉仕団＋学生奉仕団</w:t>
      </w:r>
    </w:p>
    <w:p w14:paraId="18A10CCC" w14:textId="6B7BCC3B" w:rsidR="00166F01" w:rsidRPr="00C87D68" w:rsidRDefault="00166F01" w:rsidP="00166F01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　動きやすい服装（ベスト等は支部で準備します。）</w:t>
      </w:r>
    </w:p>
    <w:p w14:paraId="0756DA2A" w14:textId="6514D20D" w:rsidR="00166F01" w:rsidRPr="00C87D68" w:rsidRDefault="00166F01" w:rsidP="00166F01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（２）職員</w:t>
      </w:r>
    </w:p>
    <w:p w14:paraId="6ACB23E6" w14:textId="2807A34C" w:rsidR="00166F01" w:rsidRPr="00C87D68" w:rsidRDefault="00166F01" w:rsidP="00166F01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救護服（スニーカー可）＋ヘルメット</w:t>
      </w:r>
      <w:r w:rsidR="00224241">
        <w:rPr>
          <w:rFonts w:ascii="BIZ UDPゴシック" w:eastAsia="BIZ UDPゴシック" w:hAnsi="BIZ UDPゴシック" w:hint="eastAsia"/>
          <w:sz w:val="24"/>
          <w:szCs w:val="28"/>
        </w:rPr>
        <w:t>o</w:t>
      </w:r>
      <w:r w:rsidR="00224241">
        <w:rPr>
          <w:rFonts w:ascii="BIZ UDPゴシック" w:eastAsia="BIZ UDPゴシック" w:hAnsi="BIZ UDPゴシック"/>
          <w:sz w:val="24"/>
          <w:szCs w:val="28"/>
        </w:rPr>
        <w:t>r</w:t>
      </w:r>
      <w:r w:rsidR="00224241">
        <w:rPr>
          <w:rFonts w:ascii="BIZ UDPゴシック" w:eastAsia="BIZ UDPゴシック" w:hAnsi="BIZ UDPゴシック" w:hint="eastAsia"/>
          <w:sz w:val="24"/>
          <w:szCs w:val="28"/>
        </w:rPr>
        <w:t>帽子</w:t>
      </w:r>
    </w:p>
    <w:p w14:paraId="2D7DA1DB" w14:textId="601302D4" w:rsidR="00166F01" w:rsidRPr="00C87D68" w:rsidRDefault="00166F01" w:rsidP="00166F0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※当日の気温にあわせた適切な服装をお願いします。</w:t>
      </w:r>
    </w:p>
    <w:p w14:paraId="54605A5A" w14:textId="1BAE99C1" w:rsidR="00166F01" w:rsidRPr="00C87D68" w:rsidRDefault="00166F01" w:rsidP="00166F01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144D53C3" w14:textId="581A7D46" w:rsidR="00BA1144" w:rsidRPr="00C87D68" w:rsidRDefault="00BA1144" w:rsidP="00166F0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１</w:t>
      </w:r>
      <w:r w:rsidR="00224241">
        <w:rPr>
          <w:rFonts w:ascii="BIZ UDPゴシック" w:eastAsia="BIZ UDPゴシック" w:hAnsi="BIZ UDPゴシック" w:hint="eastAsia"/>
          <w:sz w:val="24"/>
          <w:szCs w:val="28"/>
        </w:rPr>
        <w:t>１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．</w:t>
      </w:r>
      <w:r w:rsidR="00263CEF">
        <w:rPr>
          <w:rFonts w:ascii="BIZ UDPゴシック" w:eastAsia="BIZ UDPゴシック" w:hAnsi="BIZ UDPゴシック" w:hint="eastAsia"/>
          <w:sz w:val="24"/>
          <w:szCs w:val="28"/>
        </w:rPr>
        <w:t>会場見取り図</w:t>
      </w:r>
    </w:p>
    <w:p w14:paraId="1F3934F2" w14:textId="3659E364" w:rsidR="00BA1144" w:rsidRPr="00C87D68" w:rsidRDefault="00BA1144" w:rsidP="00166F0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別表参照</w:t>
      </w:r>
    </w:p>
    <w:p w14:paraId="60D75143" w14:textId="77777777" w:rsidR="00BA1144" w:rsidRPr="00C87D68" w:rsidRDefault="00BA1144" w:rsidP="00166F01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66F945A2" w14:textId="15E8FE13" w:rsidR="00166F01" w:rsidRPr="00C87D68" w:rsidRDefault="00166F01" w:rsidP="00166F0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１</w:t>
      </w:r>
      <w:r w:rsidR="00224241">
        <w:rPr>
          <w:rFonts w:ascii="BIZ UDPゴシック" w:eastAsia="BIZ UDPゴシック" w:hAnsi="BIZ UDPゴシック" w:hint="eastAsia"/>
          <w:sz w:val="24"/>
          <w:szCs w:val="28"/>
        </w:rPr>
        <w:t>２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．当日</w:t>
      </w:r>
      <w:r w:rsidR="00645B64" w:rsidRPr="00C87D68">
        <w:rPr>
          <w:rFonts w:ascii="BIZ UDPゴシック" w:eastAsia="BIZ UDPゴシック" w:hAnsi="BIZ UDPゴシック" w:hint="eastAsia"/>
          <w:sz w:val="24"/>
          <w:szCs w:val="28"/>
        </w:rPr>
        <w:t>連絡先</w:t>
      </w:r>
    </w:p>
    <w:p w14:paraId="5AD81186" w14:textId="1686A5B4" w:rsidR="00645B64" w:rsidRPr="00C87D68" w:rsidRDefault="00645B64" w:rsidP="00166F0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BA1B28" w:rsidRPr="00C87D68">
        <w:rPr>
          <w:rFonts w:ascii="BIZ UDPゴシック" w:eastAsia="BIZ UDPゴシック" w:hAnsi="BIZ UDPゴシック" w:hint="eastAsia"/>
          <w:sz w:val="24"/>
          <w:szCs w:val="28"/>
        </w:rPr>
        <w:t>近藤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係長　0</w:t>
      </w:r>
      <w:r w:rsidRPr="00C87D68">
        <w:rPr>
          <w:rFonts w:ascii="BIZ UDPゴシック" w:eastAsia="BIZ UDPゴシック" w:hAnsi="BIZ UDPゴシック"/>
          <w:sz w:val="24"/>
          <w:szCs w:val="28"/>
        </w:rPr>
        <w:t>90-</w:t>
      </w:r>
      <w:r w:rsidR="00BA1B28" w:rsidRPr="00C87D68">
        <w:rPr>
          <w:rFonts w:ascii="BIZ UDPゴシック" w:eastAsia="BIZ UDPゴシック" w:hAnsi="BIZ UDPゴシック" w:hint="eastAsia"/>
          <w:sz w:val="24"/>
          <w:szCs w:val="28"/>
        </w:rPr>
        <w:t>2948</w:t>
      </w:r>
      <w:r w:rsidRPr="00C87D68">
        <w:rPr>
          <w:rFonts w:ascii="BIZ UDPゴシック" w:eastAsia="BIZ UDPゴシック" w:hAnsi="BIZ UDPゴシック"/>
          <w:sz w:val="24"/>
          <w:szCs w:val="28"/>
        </w:rPr>
        <w:t>-</w:t>
      </w:r>
      <w:r w:rsidR="00BA1B28" w:rsidRPr="00C87D68">
        <w:rPr>
          <w:rFonts w:ascii="BIZ UDPゴシック" w:eastAsia="BIZ UDPゴシック" w:hAnsi="BIZ UDPゴシック" w:hint="eastAsia"/>
          <w:sz w:val="24"/>
          <w:szCs w:val="28"/>
        </w:rPr>
        <w:t>5177</w:t>
      </w:r>
    </w:p>
    <w:p w14:paraId="3A1B6402" w14:textId="77777777" w:rsidR="00BA1144" w:rsidRPr="00C87D68" w:rsidRDefault="00BA1144" w:rsidP="00166F01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7E22B9B0" w14:textId="7C377448" w:rsidR="00FC12FC" w:rsidRPr="00C87D68" w:rsidRDefault="00FC12FC" w:rsidP="00166F0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>１</w:t>
      </w:r>
      <w:r w:rsidR="00224241">
        <w:rPr>
          <w:rFonts w:ascii="BIZ UDPゴシック" w:eastAsia="BIZ UDPゴシック" w:hAnsi="BIZ UDPゴシック" w:hint="eastAsia"/>
          <w:sz w:val="24"/>
          <w:szCs w:val="28"/>
        </w:rPr>
        <w:t>３</w:t>
      </w:r>
      <w:r w:rsidRPr="00C87D68">
        <w:rPr>
          <w:rFonts w:ascii="BIZ UDPゴシック" w:eastAsia="BIZ UDPゴシック" w:hAnsi="BIZ UDPゴシック" w:hint="eastAsia"/>
          <w:sz w:val="24"/>
          <w:szCs w:val="28"/>
        </w:rPr>
        <w:t>．雨天時の対応</w:t>
      </w:r>
    </w:p>
    <w:p w14:paraId="53921060" w14:textId="1498A2AF" w:rsidR="00FC12FC" w:rsidRPr="00C87D68" w:rsidRDefault="00FC12FC" w:rsidP="00166F0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C87D68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BA63F3" w:rsidRPr="00C87D68">
        <w:rPr>
          <w:rFonts w:ascii="BIZ UDPゴシック" w:eastAsia="BIZ UDPゴシック" w:hAnsi="BIZ UDPゴシック" w:hint="eastAsia"/>
          <w:sz w:val="24"/>
          <w:szCs w:val="28"/>
        </w:rPr>
        <w:t>テント内で可能な活動を実施します。イベント自体が中止になった場合は、活動終了となります。</w:t>
      </w:r>
    </w:p>
    <w:sectPr w:rsidR="00FC12FC" w:rsidRPr="00C87D68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3C6C" w14:textId="77777777" w:rsidR="008C7794" w:rsidRDefault="008C7794" w:rsidP="008C7794">
      <w:r>
        <w:separator/>
      </w:r>
    </w:p>
  </w:endnote>
  <w:endnote w:type="continuationSeparator" w:id="0">
    <w:p w14:paraId="3A4771A3" w14:textId="77777777" w:rsidR="008C7794" w:rsidRDefault="008C7794" w:rsidP="008C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5493" w14:textId="77777777" w:rsidR="008C7794" w:rsidRDefault="008C7794" w:rsidP="008C7794">
      <w:r>
        <w:separator/>
      </w:r>
    </w:p>
  </w:footnote>
  <w:footnote w:type="continuationSeparator" w:id="0">
    <w:p w14:paraId="57AD6264" w14:textId="77777777" w:rsidR="008C7794" w:rsidRDefault="008C7794" w:rsidP="008C7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BB39DE"/>
    <w:rsid w:val="00002B7F"/>
    <w:rsid w:val="000E058F"/>
    <w:rsid w:val="000F79CB"/>
    <w:rsid w:val="00166F01"/>
    <w:rsid w:val="00203ACD"/>
    <w:rsid w:val="0020445E"/>
    <w:rsid w:val="00224241"/>
    <w:rsid w:val="00263CEF"/>
    <w:rsid w:val="00267F9A"/>
    <w:rsid w:val="00331F61"/>
    <w:rsid w:val="003F7BF8"/>
    <w:rsid w:val="004034A2"/>
    <w:rsid w:val="004D3A3A"/>
    <w:rsid w:val="004E17AB"/>
    <w:rsid w:val="00511183"/>
    <w:rsid w:val="00645B64"/>
    <w:rsid w:val="007A1BB0"/>
    <w:rsid w:val="008C7794"/>
    <w:rsid w:val="00B4287C"/>
    <w:rsid w:val="00BA1144"/>
    <w:rsid w:val="00BA1B28"/>
    <w:rsid w:val="00BA63F3"/>
    <w:rsid w:val="00C729EC"/>
    <w:rsid w:val="00C87D68"/>
    <w:rsid w:val="00EF7F21"/>
    <w:rsid w:val="00F876FB"/>
    <w:rsid w:val="00FC12FC"/>
    <w:rsid w:val="2AB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BB39DE"/>
  <w15:chartTrackingRefBased/>
  <w15:docId w15:val="{52F5D0D7-4C8F-4B0A-9AE7-63D0FFBA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794"/>
  </w:style>
  <w:style w:type="paragraph" w:styleId="a5">
    <w:name w:val="footer"/>
    <w:basedOn w:val="a"/>
    <w:link w:val="a6"/>
    <w:uiPriority w:val="99"/>
    <w:unhideWhenUsed/>
    <w:rsid w:val="008C7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5ECEEF0DD2AA479BC634931528D0B8" ma:contentTypeVersion="16" ma:contentTypeDescription="新しいドキュメントを作成します。" ma:contentTypeScope="" ma:versionID="80fa0fa539b57ecd6f8f7d2e41a93d70">
  <xsd:schema xmlns:xsd="http://www.w3.org/2001/XMLSchema" xmlns:xs="http://www.w3.org/2001/XMLSchema" xmlns:p="http://schemas.microsoft.com/office/2006/metadata/properties" xmlns:ns2="f82f789b-8161-4ded-b87d-de2ec49f5f0e" xmlns:ns3="3e7fb39e-4c25-41c4-8641-01b3490dde1a" targetNamespace="http://schemas.microsoft.com/office/2006/metadata/properties" ma:root="true" ma:fieldsID="b1a844d627abd0a4c0a99552772c4a86" ns2:_="" ns3:_="">
    <xsd:import namespace="f82f789b-8161-4ded-b87d-de2ec49f5f0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789b-8161-4ded-b87d-de2ec49f5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BFA0F-C777-47CF-8D11-788DD2779466}" ma:internalName="TaxCatchAll" ma:showField="CatchAllData" ma:web="{ff96d2c9-fda4-482d-a31b-a700265ac59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f82f789b-8161-4ded-b87d-de2ec49f5f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8F586-431C-4845-805C-BC166F5B9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f789b-8161-4ded-b87d-de2ec49f5f0e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CE0FA-B797-4121-B427-7DDF68049DA5}">
  <ds:schemaRefs>
    <ds:schemaRef ds:uri="http://purl.org/dc/elements/1.1/"/>
    <ds:schemaRef ds:uri="http://schemas.microsoft.com/office/2006/metadata/properties"/>
    <ds:schemaRef ds:uri="3e7fb39e-4c25-41c4-8641-01b3490dde1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82f789b-8161-4ded-b87d-de2ec49f5f0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B35A45-BF63-4EB7-86E2-33EB8201E7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清水謙一</dc:creator>
  <cp:keywords/>
  <dc:description/>
  <cp:lastModifiedBy>近藤佑介</cp:lastModifiedBy>
  <cp:revision>5</cp:revision>
  <cp:lastPrinted>2023-04-24T01:54:00Z</cp:lastPrinted>
  <dcterms:created xsi:type="dcterms:W3CDTF">2023-04-17T08:52:00Z</dcterms:created>
  <dcterms:modified xsi:type="dcterms:W3CDTF">2023-04-24T02:52:00Z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0x010100DD5ECEEF0DD2AA479BC634931528D0B8</vt:lpwstr>
  </property>
  <property fmtid="{D5CDD505-2E9C-101B-9397-08002B2CF9AE}" pid="3" name="MediaServiceImageTags">
    <vt:lpwstr/>
  </property>
</Properties>
</file>