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6F93" w14:textId="02529E46" w:rsidR="00A167AA" w:rsidRPr="00162674" w:rsidRDefault="00A167AA" w:rsidP="005A26F4">
      <w:pPr>
        <w:jc w:val="right"/>
      </w:pPr>
      <w:r w:rsidRPr="00234603">
        <w:rPr>
          <w:rFonts w:ascii="ＭＳ 明朝" w:hAnsi="ＭＳ 明朝" w:hint="eastAsia"/>
          <w:spacing w:val="34"/>
          <w:kern w:val="0"/>
          <w:sz w:val="24"/>
          <w:fitText w:val="2400" w:id="1251695622"/>
        </w:rPr>
        <w:t>愛支事第</w:t>
      </w:r>
      <w:r w:rsidR="00234603" w:rsidRPr="00234603">
        <w:rPr>
          <w:rFonts w:ascii="ＭＳ 明朝" w:hAnsi="ＭＳ 明朝" w:hint="eastAsia"/>
          <w:spacing w:val="34"/>
          <w:kern w:val="0"/>
          <w:sz w:val="24"/>
          <w:fitText w:val="2400" w:id="1251695622"/>
        </w:rPr>
        <w:t>367</w:t>
      </w:r>
      <w:r w:rsidRPr="00234603">
        <w:rPr>
          <w:rFonts w:ascii="ＭＳ 明朝" w:hAnsi="ＭＳ 明朝" w:hint="eastAsia"/>
          <w:spacing w:val="34"/>
          <w:kern w:val="0"/>
          <w:sz w:val="24"/>
          <w:fitText w:val="2400" w:id="1251695622"/>
        </w:rPr>
        <w:t>号</w:t>
      </w:r>
      <w:r w:rsidRPr="00234603">
        <w:rPr>
          <w:rFonts w:ascii="ＭＳ 明朝" w:hAnsi="ＭＳ 明朝" w:hint="eastAsia"/>
          <w:spacing w:val="2"/>
          <w:kern w:val="0"/>
          <w:sz w:val="24"/>
          <w:fitText w:val="2400" w:id="1251695622"/>
        </w:rPr>
        <w:t>の</w:t>
      </w:r>
      <w:r w:rsidR="00773BAB">
        <w:rPr>
          <w:rFonts w:ascii="ＭＳ 明朝" w:hAnsi="ＭＳ 明朝" w:hint="eastAsia"/>
          <w:kern w:val="0"/>
          <w:sz w:val="24"/>
        </w:rPr>
        <w:t>２</w:t>
      </w:r>
    </w:p>
    <w:p w14:paraId="00485404" w14:textId="07A141EC" w:rsidR="00A167AA" w:rsidRPr="00EC37C1" w:rsidRDefault="00D538F7" w:rsidP="00D538F7">
      <w:pPr>
        <w:jc w:val="right"/>
        <w:rPr>
          <w:rFonts w:ascii="ＭＳ 明朝" w:hAnsi="ＭＳ 明朝"/>
          <w:sz w:val="24"/>
        </w:rPr>
      </w:pPr>
      <w:r w:rsidRPr="00234603">
        <w:rPr>
          <w:rFonts w:ascii="ＭＳ 明朝" w:hAnsi="ＭＳ 明朝" w:hint="eastAsia"/>
          <w:spacing w:val="30"/>
          <w:kern w:val="0"/>
          <w:sz w:val="24"/>
          <w:fitText w:val="2640" w:id="2029152769"/>
        </w:rPr>
        <w:t>令和</w:t>
      </w:r>
      <w:r w:rsidR="00BB6A43" w:rsidRPr="00234603">
        <w:rPr>
          <w:rFonts w:ascii="ＭＳ 明朝" w:hAnsi="ＭＳ 明朝" w:hint="eastAsia"/>
          <w:spacing w:val="30"/>
          <w:kern w:val="0"/>
          <w:sz w:val="24"/>
          <w:fitText w:val="2640" w:id="2029152769"/>
        </w:rPr>
        <w:t>４</w:t>
      </w:r>
      <w:r w:rsidR="00A167AA" w:rsidRPr="00234603">
        <w:rPr>
          <w:rFonts w:ascii="ＭＳ 明朝" w:hAnsi="ＭＳ 明朝" w:hint="eastAsia"/>
          <w:spacing w:val="30"/>
          <w:kern w:val="0"/>
          <w:sz w:val="24"/>
          <w:fitText w:val="2640" w:id="2029152769"/>
        </w:rPr>
        <w:t>年</w:t>
      </w:r>
      <w:r w:rsidR="00234603" w:rsidRPr="00234603">
        <w:rPr>
          <w:rFonts w:ascii="ＭＳ 明朝" w:hAnsi="ＭＳ 明朝" w:hint="eastAsia"/>
          <w:spacing w:val="30"/>
          <w:kern w:val="0"/>
          <w:sz w:val="24"/>
          <w:fitText w:val="2640" w:id="2029152769"/>
        </w:rPr>
        <w:t>11</w:t>
      </w:r>
      <w:r w:rsidR="00A167AA" w:rsidRPr="00234603">
        <w:rPr>
          <w:rFonts w:ascii="ＭＳ 明朝" w:hAnsi="ＭＳ 明朝" w:hint="eastAsia"/>
          <w:spacing w:val="30"/>
          <w:kern w:val="0"/>
          <w:sz w:val="24"/>
          <w:fitText w:val="2640" w:id="2029152769"/>
        </w:rPr>
        <w:t>月</w:t>
      </w:r>
      <w:r w:rsidR="00234603" w:rsidRPr="00234603">
        <w:rPr>
          <w:rFonts w:ascii="ＭＳ 明朝" w:hAnsi="ＭＳ 明朝" w:hint="eastAsia"/>
          <w:spacing w:val="30"/>
          <w:kern w:val="0"/>
          <w:sz w:val="24"/>
          <w:fitText w:val="2640" w:id="2029152769"/>
        </w:rPr>
        <w:t>10</w:t>
      </w:r>
      <w:r w:rsidR="00A167AA" w:rsidRPr="00234603">
        <w:rPr>
          <w:rFonts w:ascii="ＭＳ 明朝" w:hAnsi="ＭＳ 明朝" w:hint="eastAsia"/>
          <w:kern w:val="0"/>
          <w:sz w:val="24"/>
          <w:fitText w:val="2640" w:id="2029152769"/>
        </w:rPr>
        <w:t>日</w:t>
      </w:r>
    </w:p>
    <w:p w14:paraId="1329B1B2" w14:textId="77777777" w:rsidR="00D538F7" w:rsidRDefault="00D538F7" w:rsidP="00A167AA">
      <w:pPr>
        <w:ind w:firstLineChars="99" w:firstLine="238"/>
        <w:rPr>
          <w:rFonts w:ascii="ＭＳ 明朝" w:hAnsi="ＭＳ 明朝"/>
          <w:sz w:val="24"/>
        </w:rPr>
      </w:pPr>
    </w:p>
    <w:p w14:paraId="71CBC96F" w14:textId="1D1B7E6B" w:rsidR="00A167AA" w:rsidRDefault="005A26F4" w:rsidP="00A167AA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愛知県赤十字災害救護奉仕団委員長　</w:t>
      </w:r>
      <w:r w:rsidR="00234603">
        <w:rPr>
          <w:rFonts w:ascii="ＭＳ 明朝" w:hAnsi="ＭＳ 明朝" w:hint="eastAsia"/>
          <w:sz w:val="24"/>
        </w:rPr>
        <w:t>様</w:t>
      </w:r>
    </w:p>
    <w:p w14:paraId="369846C1" w14:textId="77777777" w:rsidR="00D538F7" w:rsidRDefault="00D538F7" w:rsidP="00A167AA">
      <w:pPr>
        <w:ind w:firstLineChars="99" w:firstLine="238"/>
        <w:rPr>
          <w:rFonts w:ascii="ＭＳ 明朝" w:hAnsi="ＭＳ 明朝"/>
          <w:sz w:val="24"/>
        </w:rPr>
      </w:pPr>
    </w:p>
    <w:p w14:paraId="1C2BFF10" w14:textId="7867D50F" w:rsidR="00A167AA" w:rsidRPr="00EC37C1" w:rsidRDefault="00A167AA" w:rsidP="00D538F7">
      <w:pPr>
        <w:ind w:right="112"/>
        <w:jc w:val="right"/>
        <w:rPr>
          <w:rFonts w:ascii="ＭＳ 明朝" w:hAnsi="ＭＳ 明朝"/>
          <w:sz w:val="24"/>
        </w:rPr>
      </w:pPr>
      <w:r w:rsidRPr="00EC37C1">
        <w:rPr>
          <w:rFonts w:ascii="ＭＳ 明朝" w:hAnsi="ＭＳ 明朝" w:hint="eastAsia"/>
          <w:sz w:val="24"/>
        </w:rPr>
        <w:t>日本赤十字社愛知県支部</w:t>
      </w:r>
      <w:r w:rsidRPr="00D538F7">
        <w:rPr>
          <w:rFonts w:ascii="ＭＳ 明朝" w:hAnsi="ＭＳ 明朝" w:hint="eastAsia"/>
          <w:kern w:val="0"/>
          <w:sz w:val="24"/>
        </w:rPr>
        <w:t>事務局長</w:t>
      </w:r>
      <w:r>
        <w:rPr>
          <w:rFonts w:ascii="ＭＳ 明朝" w:hAnsi="ＭＳ 明朝" w:hint="eastAsia"/>
          <w:sz w:val="24"/>
        </w:rPr>
        <w:t xml:space="preserve">　</w:t>
      </w:r>
    </w:p>
    <w:p w14:paraId="5EE4D324" w14:textId="77777777" w:rsidR="00A167AA" w:rsidRPr="00EC37C1" w:rsidRDefault="00A167AA" w:rsidP="00A167AA">
      <w:pPr>
        <w:ind w:right="254" w:firstLineChars="1600" w:firstLine="6918"/>
        <w:rPr>
          <w:rFonts w:ascii="ＭＳ 明朝" w:hAnsi="ＭＳ 明朝"/>
          <w:sz w:val="24"/>
        </w:rPr>
      </w:pPr>
      <w:r w:rsidRPr="00A167AA">
        <w:rPr>
          <w:rFonts w:ascii="ＭＳ 明朝" w:hAnsi="ＭＳ 明朝" w:hint="eastAsia"/>
          <w:spacing w:val="96"/>
          <w:kern w:val="0"/>
          <w:sz w:val="24"/>
          <w:fitText w:val="2400" w:id="1251695619"/>
        </w:rPr>
        <w:t>（公印省略</w:t>
      </w:r>
      <w:r w:rsidRPr="00A167AA">
        <w:rPr>
          <w:rFonts w:ascii="ＭＳ 明朝" w:hAnsi="ＭＳ 明朝" w:hint="eastAsia"/>
          <w:kern w:val="0"/>
          <w:sz w:val="24"/>
          <w:fitText w:val="2400" w:id="1251695619"/>
        </w:rPr>
        <w:t>）</w:t>
      </w:r>
    </w:p>
    <w:p w14:paraId="0B84ED1D" w14:textId="77777777" w:rsidR="00A167AA" w:rsidRPr="00EC37C1" w:rsidRDefault="00A167AA" w:rsidP="00A167AA">
      <w:pPr>
        <w:jc w:val="center"/>
        <w:rPr>
          <w:rFonts w:ascii="ＭＳ 明朝" w:hAnsi="ＭＳ 明朝"/>
          <w:sz w:val="24"/>
        </w:rPr>
      </w:pPr>
      <w:r w:rsidRPr="00EC37C1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05892DA2" w14:textId="042A9D5E" w:rsidR="00A167AA" w:rsidRPr="00EC37C1" w:rsidRDefault="00D538F7" w:rsidP="00A167A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B6A43">
        <w:rPr>
          <w:rFonts w:ascii="ＭＳ 明朝" w:hAnsi="ＭＳ 明朝" w:hint="eastAsia"/>
          <w:sz w:val="24"/>
        </w:rPr>
        <w:t>４</w:t>
      </w:r>
      <w:r w:rsidR="00C43894">
        <w:rPr>
          <w:rFonts w:ascii="ＭＳ 明朝" w:hAnsi="ＭＳ 明朝" w:hint="eastAsia"/>
          <w:sz w:val="24"/>
        </w:rPr>
        <w:t>度</w:t>
      </w:r>
      <w:r w:rsidR="00A167AA">
        <w:rPr>
          <w:rFonts w:ascii="ＭＳ 明朝" w:hAnsi="ＭＳ 明朝" w:hint="eastAsia"/>
          <w:sz w:val="24"/>
        </w:rPr>
        <w:t>旅客船事故対応訓練</w:t>
      </w:r>
      <w:r w:rsidR="00A167AA" w:rsidRPr="00EC37C1">
        <w:rPr>
          <w:rFonts w:ascii="ＭＳ 明朝" w:hAnsi="ＭＳ 明朝" w:hint="eastAsia"/>
          <w:sz w:val="24"/>
        </w:rPr>
        <w:t>への参加について</w:t>
      </w:r>
      <w:r w:rsidR="00A167AA">
        <w:rPr>
          <w:rFonts w:ascii="ＭＳ 明朝" w:hAnsi="ＭＳ 明朝" w:hint="eastAsia"/>
          <w:sz w:val="24"/>
        </w:rPr>
        <w:t>（依頼）</w:t>
      </w:r>
    </w:p>
    <w:p w14:paraId="7AA846E3" w14:textId="77777777" w:rsidR="00A167AA" w:rsidRPr="00BE3CB2" w:rsidRDefault="00A167AA" w:rsidP="00A167AA">
      <w:pPr>
        <w:rPr>
          <w:rFonts w:ascii="ＭＳ 明朝" w:hAnsi="ＭＳ 明朝"/>
          <w:sz w:val="24"/>
        </w:rPr>
      </w:pPr>
    </w:p>
    <w:p w14:paraId="24B464A8" w14:textId="77777777" w:rsidR="00A167AA" w:rsidRPr="00EC37C1" w:rsidRDefault="00A167AA" w:rsidP="00A167AA">
      <w:pPr>
        <w:rPr>
          <w:kern w:val="0"/>
          <w:sz w:val="24"/>
        </w:rPr>
      </w:pPr>
      <w:r w:rsidRPr="00EC37C1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標記の件について、下記のとおり実施されますので貴奉仕団員の</w:t>
      </w:r>
      <w:r w:rsidRPr="00EC37C1">
        <w:rPr>
          <w:rFonts w:hint="eastAsia"/>
          <w:kern w:val="0"/>
          <w:sz w:val="24"/>
        </w:rPr>
        <w:t>派遣</w:t>
      </w:r>
      <w:r>
        <w:rPr>
          <w:rFonts w:hint="eastAsia"/>
          <w:kern w:val="0"/>
          <w:sz w:val="24"/>
        </w:rPr>
        <w:t>についてご配意いただきますよう</w:t>
      </w:r>
      <w:r w:rsidRPr="00EC37C1">
        <w:rPr>
          <w:rFonts w:hint="eastAsia"/>
          <w:kern w:val="0"/>
          <w:sz w:val="24"/>
        </w:rPr>
        <w:t>お願いします。</w:t>
      </w:r>
    </w:p>
    <w:p w14:paraId="378653FA" w14:textId="5D905609" w:rsidR="00A167AA" w:rsidRPr="00EC37C1" w:rsidRDefault="00773BAB" w:rsidP="00A167AA">
      <w:pPr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 xml:space="preserve">　なお、派遣者の氏名等については、別紙様式により</w:t>
      </w:r>
      <w:r w:rsidR="00D538F7">
        <w:rPr>
          <w:rFonts w:hint="eastAsia"/>
          <w:kern w:val="0"/>
          <w:sz w:val="24"/>
        </w:rPr>
        <w:t>令和</w:t>
      </w:r>
      <w:r w:rsidR="00BB6A43">
        <w:rPr>
          <w:rFonts w:hint="eastAsia"/>
          <w:kern w:val="0"/>
          <w:sz w:val="24"/>
        </w:rPr>
        <w:t>４</w:t>
      </w:r>
      <w:r w:rsidR="008A5023">
        <w:rPr>
          <w:rFonts w:hint="eastAsia"/>
          <w:kern w:val="0"/>
          <w:sz w:val="24"/>
        </w:rPr>
        <w:t>年</w:t>
      </w:r>
      <w:r w:rsidR="00BB6A43">
        <w:rPr>
          <w:rFonts w:hint="eastAsia"/>
          <w:kern w:val="0"/>
          <w:sz w:val="24"/>
        </w:rPr>
        <w:t>１１</w:t>
      </w:r>
      <w:r w:rsidR="008A5023">
        <w:rPr>
          <w:rFonts w:hint="eastAsia"/>
          <w:kern w:val="0"/>
          <w:sz w:val="24"/>
        </w:rPr>
        <w:t>月</w:t>
      </w:r>
      <w:r w:rsidR="00D538F7">
        <w:rPr>
          <w:rFonts w:hint="eastAsia"/>
          <w:kern w:val="0"/>
          <w:sz w:val="24"/>
        </w:rPr>
        <w:t>１</w:t>
      </w:r>
      <w:r w:rsidR="00BB6A43">
        <w:rPr>
          <w:rFonts w:hint="eastAsia"/>
          <w:kern w:val="0"/>
          <w:sz w:val="24"/>
        </w:rPr>
        <w:t>８</w:t>
      </w:r>
      <w:r w:rsidR="00A167AA" w:rsidRPr="00EC37C1">
        <w:rPr>
          <w:rFonts w:hint="eastAsia"/>
          <w:kern w:val="0"/>
          <w:sz w:val="24"/>
        </w:rPr>
        <w:t>日（</w:t>
      </w:r>
      <w:r w:rsidR="00D538F7">
        <w:rPr>
          <w:rFonts w:hint="eastAsia"/>
          <w:kern w:val="0"/>
          <w:sz w:val="24"/>
        </w:rPr>
        <w:t>金</w:t>
      </w:r>
      <w:r w:rsidR="00A167AA" w:rsidRPr="00EC37C1">
        <w:rPr>
          <w:rFonts w:hint="eastAsia"/>
          <w:kern w:val="0"/>
          <w:sz w:val="24"/>
        </w:rPr>
        <w:t>）までに回答くださ</w:t>
      </w:r>
      <w:r w:rsidR="00A167AA">
        <w:rPr>
          <w:rFonts w:hint="eastAsia"/>
          <w:kern w:val="0"/>
          <w:sz w:val="24"/>
        </w:rPr>
        <w:t>い。</w:t>
      </w:r>
    </w:p>
    <w:p w14:paraId="37507A95" w14:textId="77777777" w:rsidR="00A167AA" w:rsidRPr="00D538F7" w:rsidRDefault="00A167AA" w:rsidP="00A167AA">
      <w:pPr>
        <w:rPr>
          <w:rFonts w:ascii="ＭＳ 明朝" w:hAnsi="ＭＳ 明朝"/>
          <w:sz w:val="24"/>
        </w:rPr>
      </w:pPr>
    </w:p>
    <w:p w14:paraId="257B7B06" w14:textId="77777777" w:rsidR="00A167AA" w:rsidRPr="00EC37C1" w:rsidRDefault="00A167AA" w:rsidP="00A167AA">
      <w:pPr>
        <w:jc w:val="center"/>
        <w:rPr>
          <w:rFonts w:ascii="ＭＳ 明朝" w:hAnsi="ＭＳ 明朝"/>
          <w:sz w:val="24"/>
        </w:rPr>
      </w:pPr>
      <w:r w:rsidRPr="00EC37C1">
        <w:rPr>
          <w:rFonts w:ascii="ＭＳ 明朝" w:hAnsi="ＭＳ 明朝" w:hint="eastAsia"/>
          <w:sz w:val="24"/>
        </w:rPr>
        <w:t>記</w:t>
      </w:r>
    </w:p>
    <w:p w14:paraId="2E3FCCA5" w14:textId="77777777" w:rsidR="00BB6A43" w:rsidRDefault="00C43894" w:rsidP="00BB6A43">
      <w:pPr>
        <w:ind w:left="1202" w:hangingChars="500" w:hanging="12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日　　時　</w:t>
      </w:r>
      <w:r w:rsidR="00BB6A43">
        <w:rPr>
          <w:rFonts w:ascii="ＭＳ 明朝" w:hAnsi="ＭＳ 明朝" w:hint="eastAsia"/>
          <w:sz w:val="24"/>
        </w:rPr>
        <w:t>令和４</w:t>
      </w:r>
      <w:r w:rsidR="00BB6A43" w:rsidRPr="00EC37C1">
        <w:rPr>
          <w:rFonts w:ascii="ＭＳ 明朝" w:hAnsi="ＭＳ 明朝" w:hint="eastAsia"/>
          <w:sz w:val="24"/>
        </w:rPr>
        <w:t>年</w:t>
      </w:r>
      <w:r w:rsidR="00BB6A43">
        <w:rPr>
          <w:rFonts w:ascii="ＭＳ 明朝" w:hAnsi="ＭＳ 明朝" w:hint="eastAsia"/>
          <w:sz w:val="24"/>
        </w:rPr>
        <w:t>１１月２２日（火）</w:t>
      </w:r>
    </w:p>
    <w:p w14:paraId="0D2B674E" w14:textId="7DEFD56F" w:rsidR="00C43894" w:rsidRPr="00BB6A43" w:rsidRDefault="00BB6A43" w:rsidP="00C43894">
      <w:pPr>
        <w:ind w:left="1202" w:hangingChars="500" w:hanging="12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午後</w:t>
      </w:r>
      <w:r w:rsidRPr="00880E3F">
        <w:rPr>
          <w:rFonts w:ascii="ＭＳ 明朝" w:hAnsi="ＭＳ 明朝" w:hint="eastAsia"/>
          <w:sz w:val="24"/>
        </w:rPr>
        <w:t>１時</w:t>
      </w:r>
      <w:r>
        <w:rPr>
          <w:rFonts w:ascii="ＭＳ 明朝" w:hAnsi="ＭＳ 明朝" w:hint="eastAsia"/>
          <w:sz w:val="24"/>
        </w:rPr>
        <w:t>３０</w:t>
      </w:r>
      <w:r w:rsidRPr="00880E3F">
        <w:rPr>
          <w:rFonts w:ascii="ＭＳ 明朝" w:hAnsi="ＭＳ 明朝" w:hint="eastAsia"/>
          <w:sz w:val="24"/>
        </w:rPr>
        <w:t>分から</w:t>
      </w:r>
      <w:r>
        <w:rPr>
          <w:rFonts w:ascii="ＭＳ 明朝" w:hAnsi="ＭＳ 明朝" w:hint="eastAsia"/>
          <w:sz w:val="24"/>
        </w:rPr>
        <w:t>午後３</w:t>
      </w:r>
      <w:r w:rsidRPr="00880E3F">
        <w:rPr>
          <w:rFonts w:ascii="ＭＳ 明朝" w:hAnsi="ＭＳ 明朝" w:hint="eastAsia"/>
          <w:sz w:val="24"/>
        </w:rPr>
        <w:t>時まで</w:t>
      </w:r>
      <w:r>
        <w:rPr>
          <w:rFonts w:ascii="ＭＳ 明朝" w:hAnsi="ＭＳ 明朝" w:hint="eastAsia"/>
          <w:sz w:val="24"/>
        </w:rPr>
        <w:t>（予定）</w:t>
      </w:r>
    </w:p>
    <w:p w14:paraId="5526D1CF" w14:textId="16787F3C" w:rsidR="00E62518" w:rsidRPr="00E62518" w:rsidRDefault="00E62518" w:rsidP="00C43894">
      <w:pPr>
        <w:ind w:left="1202" w:hangingChars="500" w:hanging="1202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E62518">
        <w:rPr>
          <w:rFonts w:ascii="ＭＳ 明朝" w:hAnsi="ＭＳ 明朝" w:hint="eastAsia"/>
          <w:sz w:val="24"/>
          <w:u w:val="single"/>
        </w:rPr>
        <w:t>※集合時間：愛知県支部</w:t>
      </w:r>
      <w:r>
        <w:rPr>
          <w:rFonts w:ascii="ＭＳ 明朝" w:hAnsi="ＭＳ 明朝" w:hint="eastAsia"/>
          <w:sz w:val="24"/>
          <w:u w:val="single"/>
        </w:rPr>
        <w:t>に</w:t>
      </w:r>
      <w:r w:rsidRPr="00E62518">
        <w:rPr>
          <w:rFonts w:ascii="ＭＳ 明朝" w:hAnsi="ＭＳ 明朝" w:hint="eastAsia"/>
          <w:sz w:val="24"/>
          <w:u w:val="single"/>
        </w:rPr>
        <w:t>９時</w:t>
      </w:r>
    </w:p>
    <w:p w14:paraId="558B5C76" w14:textId="77777777" w:rsidR="00BB6A43" w:rsidRDefault="00C43894" w:rsidP="00BB6A43">
      <w:pPr>
        <w:ind w:left="1202" w:hangingChars="500" w:hanging="12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会　　場　</w:t>
      </w:r>
      <w:r w:rsidR="00BB6A43">
        <w:rPr>
          <w:rFonts w:ascii="ＭＳ 明朝" w:hAnsi="ＭＳ 明朝" w:hint="eastAsia"/>
          <w:sz w:val="24"/>
        </w:rPr>
        <w:t>名古屋港フェリーふ頭V2岸壁周辺（名古屋市港区空見町）</w:t>
      </w:r>
    </w:p>
    <w:p w14:paraId="702D09CF" w14:textId="6D4D9CF5" w:rsidR="00A167AA" w:rsidRDefault="00C43894" w:rsidP="00BB6A43">
      <w:pPr>
        <w:ind w:left="1202" w:hangingChars="500" w:hanging="12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依頼人数　５</w:t>
      </w:r>
      <w:r w:rsidR="00A167AA">
        <w:rPr>
          <w:rFonts w:ascii="ＭＳ 明朝" w:hAnsi="ＭＳ 明朝" w:hint="eastAsia"/>
          <w:sz w:val="24"/>
        </w:rPr>
        <w:t>名程度</w:t>
      </w:r>
    </w:p>
    <w:p w14:paraId="0ADE4DC7" w14:textId="6D88CB46" w:rsidR="00A167AA" w:rsidRDefault="00A167AA" w:rsidP="00A167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依頼内容　現場救護所の設置に伴うサポート</w:t>
      </w:r>
    </w:p>
    <w:p w14:paraId="0D5A7D46" w14:textId="415B579E" w:rsidR="00A167AA" w:rsidRDefault="00A167AA" w:rsidP="00A167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BB6A43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医療救護訓練に伴う</w:t>
      </w:r>
      <w:r w:rsidR="00247026">
        <w:rPr>
          <w:rFonts w:ascii="ＭＳ 明朝" w:hAnsi="ＭＳ 明朝" w:hint="eastAsia"/>
          <w:sz w:val="24"/>
        </w:rPr>
        <w:t>傷病者メイクの</w:t>
      </w:r>
      <w:r w:rsidR="00BB6A43">
        <w:rPr>
          <w:rFonts w:ascii="ＭＳ 明朝" w:hAnsi="ＭＳ 明朝" w:hint="eastAsia"/>
          <w:sz w:val="24"/>
        </w:rPr>
        <w:t>対応はなし</w:t>
      </w:r>
    </w:p>
    <w:p w14:paraId="63849FD3" w14:textId="33690738" w:rsidR="00A167AA" w:rsidRPr="00EC37C1" w:rsidRDefault="00A167AA" w:rsidP="00A167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Pr="00A167AA">
        <w:rPr>
          <w:rFonts w:ascii="ＭＳ 明朝" w:hAnsi="ＭＳ 明朝" w:hint="eastAsia"/>
          <w:spacing w:val="60"/>
          <w:kern w:val="0"/>
          <w:sz w:val="24"/>
          <w:fitText w:val="960" w:id="1251696128"/>
        </w:rPr>
        <w:t>その</w:t>
      </w:r>
      <w:r w:rsidRPr="00A167AA">
        <w:rPr>
          <w:rFonts w:ascii="ＭＳ 明朝" w:hAnsi="ＭＳ 明朝" w:hint="eastAsia"/>
          <w:kern w:val="0"/>
          <w:sz w:val="24"/>
          <w:fitText w:val="960" w:id="1251696128"/>
        </w:rPr>
        <w:t>他</w:t>
      </w:r>
      <w:r>
        <w:rPr>
          <w:rFonts w:ascii="ＭＳ 明朝" w:hAnsi="ＭＳ 明朝" w:hint="eastAsia"/>
          <w:sz w:val="24"/>
        </w:rPr>
        <w:t xml:space="preserve">　訓練詳細については、決定次第</w:t>
      </w:r>
      <w:r w:rsidR="00BB6A43">
        <w:rPr>
          <w:rFonts w:ascii="ＭＳ 明朝" w:hAnsi="ＭＳ 明朝" w:hint="eastAsia"/>
          <w:sz w:val="24"/>
        </w:rPr>
        <w:t>ご連絡</w:t>
      </w:r>
      <w:r>
        <w:rPr>
          <w:rFonts w:ascii="ＭＳ 明朝" w:hAnsi="ＭＳ 明朝" w:hint="eastAsia"/>
          <w:sz w:val="24"/>
        </w:rPr>
        <w:t>いたします。</w:t>
      </w:r>
    </w:p>
    <w:p w14:paraId="71F440BC" w14:textId="5C767CB4" w:rsidR="00A167AA" w:rsidRDefault="000619D8" w:rsidP="00A167AA">
      <w:pPr>
        <w:rPr>
          <w:kern w:val="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A9B40" wp14:editId="31D91067">
                <wp:simplePos x="0" y="0"/>
                <wp:positionH relativeFrom="column">
                  <wp:posOffset>3570817</wp:posOffset>
                </wp:positionH>
                <wp:positionV relativeFrom="paragraph">
                  <wp:posOffset>1394671</wp:posOffset>
                </wp:positionV>
                <wp:extent cx="2317326" cy="923925"/>
                <wp:effectExtent l="0" t="0" r="698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326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0B4EE" w14:textId="5F46C0CA" w:rsidR="00A167AA" w:rsidRPr="008F68B0" w:rsidRDefault="00A167AA" w:rsidP="00A167AA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［</w:t>
                            </w: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］救護・事業推進課</w:t>
                            </w:r>
                          </w:p>
                          <w:p w14:paraId="0DF9DBDE" w14:textId="77777777" w:rsidR="00A167AA" w:rsidRDefault="00A167AA" w:rsidP="00A167AA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052-971-1597</w:t>
                            </w: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（直通）</w:t>
                            </w:r>
                          </w:p>
                          <w:p w14:paraId="4574791D" w14:textId="77777777" w:rsidR="00A167AA" w:rsidRPr="008F68B0" w:rsidRDefault="00A167AA" w:rsidP="00A167AA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052-971-1590</w:t>
                            </w:r>
                          </w:p>
                          <w:p w14:paraId="2057207C" w14:textId="77777777" w:rsidR="00A167AA" w:rsidRPr="008F68B0" w:rsidRDefault="00A167AA" w:rsidP="00A167AA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F68B0">
                              <w:rPr>
                                <w:rFonts w:hint="eastAsia"/>
                                <w:sz w:val="22"/>
                              </w:rPr>
                              <w:t>jigyou@aichi.jrc.or.jp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A9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15pt;margin-top:109.8pt;width:182.4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sM9QEAAMoDAAAOAAAAZHJzL2Uyb0RvYy54bWysU8tu2zAQvBfoPxC817JlJ6kFy0HqwEWB&#10;9AGk/QCKoiSiFJdd0pbSr++Schy3vRXVgeByydmd2dHmduwNOyr0GmzJF7M5Z8pKqLVtS/7t6/7N&#10;W858ELYWBqwq+ZPy/Hb7+tVmcIXKoQNTK2QEYn0xuJJ3Ibgiy7zsVC/8DJyylGwAexEoxDarUQyE&#10;3pssn8+vswGwdghSeU+n91OSbxN+0ygZPjeNV4GZklNvIa2Y1iqu2XYjihaF67Q8tSH+oYteaEtF&#10;z1D3Igh2QP0XVK8lgocmzCT0GTSNlipxIDaL+R9sHjvhVOJC4nh3lsn/P1j56fjoviAL4zsYaYCJ&#10;hHcPIL97ZmHXCduqO0QYOiVqKryIkmWD88XpaZTaFz6CVMNHqGnI4hAgAY0N9lEV4skInQbwdBZd&#10;jYFJOsyXi5tlfs2ZpNw6X67zq1RCFM+vHfrwXkHP4qbkSENN6OL44EPsRhTPV2IxD0bXe21MCrCt&#10;dgbZUZAB9uk7of92zdh42UJ8NiHGk0QzMps4hrEaKRnpVlA/EWGEyVD0A9CmA/zJ2UBmKrn/cRCo&#10;ODMfLIm2XqxW0X0pWF3d5BTgZaa6zAgrCarkgbNpuwuTYw8OddtRpWlMFu5I6EYnDV66OvVNhknS&#10;nMwdHXkZp1svv+D2FwAAAP//AwBQSwMEFAAGAAgAAAAhANmA2X/gAAAACwEAAA8AAABkcnMvZG93&#10;bnJldi54bWxMj0FugzAQRfeVegdrKnVTNQZSTCGYqK3UqtukOcCAJ4CCbYSdQG5fd9UsR//p/zfl&#10;dtEDu9DkemskxKsIGJnGqt60Eg4/n8+vwJxHo3CwhiRcycG2ur8rsVB2Nju67H3LQolxBUrovB8L&#10;zl3TkUa3siOZkB3tpNGHc2q5mnAO5XrgSRQJrrE3YaHDkT46ak77s5Zw/J6f0nyuv/wh272Id+yz&#10;2l6lfHxY3jbAPC3+H4Y//aAOVXCq7dkoxwYJqUjWAZWQxLkAFog8yRJgtYS1SGPgVclvf6h+AQAA&#10;//8DAFBLAQItABQABgAIAAAAIQC2gziS/gAAAOEBAAATAAAAAAAAAAAAAAAAAAAAAABbQ29udGVu&#10;dF9UeXBlc10ueG1sUEsBAi0AFAAGAAgAAAAhADj9If/WAAAAlAEAAAsAAAAAAAAAAAAAAAAALwEA&#10;AF9yZWxzLy5yZWxzUEsBAi0AFAAGAAgAAAAhAIybKwz1AQAAygMAAA4AAAAAAAAAAAAAAAAALgIA&#10;AGRycy9lMm9Eb2MueG1sUEsBAi0AFAAGAAgAAAAhANmA2X/gAAAACwEAAA8AAAAAAAAAAAAAAAAA&#10;TwQAAGRycy9kb3ducmV2LnhtbFBLBQYAAAAABAAEAPMAAABcBQAAAAA=&#10;" stroked="f">
                <v:textbox>
                  <w:txbxContent>
                    <w:p w14:paraId="1A10B4EE" w14:textId="5F46C0CA" w:rsidR="00A167AA" w:rsidRPr="008F68B0" w:rsidRDefault="00A167AA" w:rsidP="00A167AA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［</w:t>
                      </w:r>
                      <w:r w:rsidRPr="008F68B0">
                        <w:rPr>
                          <w:rFonts w:hint="eastAsia"/>
                          <w:sz w:val="22"/>
                        </w:rPr>
                        <w:t>担当</w:t>
                      </w:r>
                      <w:r>
                        <w:rPr>
                          <w:rFonts w:hint="eastAsia"/>
                          <w:sz w:val="22"/>
                        </w:rPr>
                        <w:t>］救護・事業推進課</w:t>
                      </w:r>
                    </w:p>
                    <w:p w14:paraId="0DF9DBDE" w14:textId="77777777" w:rsidR="00A167AA" w:rsidRDefault="00A167AA" w:rsidP="00A167AA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8F68B0">
                        <w:rPr>
                          <w:rFonts w:hint="eastAsia"/>
                          <w:sz w:val="22"/>
                        </w:rPr>
                        <w:t>TEL</w:t>
                      </w:r>
                      <w:r w:rsidRPr="008F68B0">
                        <w:rPr>
                          <w:rFonts w:hint="eastAsia"/>
                          <w:sz w:val="22"/>
                        </w:rPr>
                        <w:t>：</w:t>
                      </w:r>
                      <w:r w:rsidRPr="008F68B0">
                        <w:rPr>
                          <w:rFonts w:hint="eastAsia"/>
                          <w:sz w:val="22"/>
                        </w:rPr>
                        <w:t>052-971-1597</w:t>
                      </w:r>
                      <w:r w:rsidRPr="008F68B0">
                        <w:rPr>
                          <w:rFonts w:hint="eastAsia"/>
                          <w:sz w:val="22"/>
                        </w:rPr>
                        <w:t>（直通）</w:t>
                      </w:r>
                    </w:p>
                    <w:p w14:paraId="4574791D" w14:textId="77777777" w:rsidR="00A167AA" w:rsidRPr="008F68B0" w:rsidRDefault="00A167AA" w:rsidP="00A167AA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052-971-1590</w:t>
                      </w:r>
                    </w:p>
                    <w:p w14:paraId="2057207C" w14:textId="77777777" w:rsidR="00A167AA" w:rsidRPr="008F68B0" w:rsidRDefault="00A167AA" w:rsidP="00A167AA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8F68B0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8F68B0">
                        <w:rPr>
                          <w:rFonts w:hint="eastAsia"/>
                          <w:sz w:val="22"/>
                        </w:rPr>
                        <w:t>：</w:t>
                      </w:r>
                      <w:r w:rsidRPr="008F68B0">
                        <w:rPr>
                          <w:rFonts w:hint="eastAsia"/>
                          <w:sz w:val="22"/>
                        </w:rPr>
                        <w:t>jigyou@aichi.jrc.or.jp</w:t>
                      </w:r>
                    </w:p>
                  </w:txbxContent>
                </v:textbox>
              </v:shape>
            </w:pict>
          </mc:Fallback>
        </mc:AlternateContent>
      </w:r>
      <w:r w:rsidR="00A167AA">
        <w:rPr>
          <w:rFonts w:ascii="ＭＳ 明朝" w:hAnsi="ＭＳ 明朝"/>
          <w:sz w:val="24"/>
        </w:rPr>
        <w:br w:type="page"/>
      </w:r>
      <w:r w:rsidR="00A167AA">
        <w:rPr>
          <w:rFonts w:hint="eastAsia"/>
          <w:kern w:val="0"/>
          <w:sz w:val="24"/>
        </w:rPr>
        <w:lastRenderedPageBreak/>
        <w:t>（別紙様式）</w:t>
      </w:r>
    </w:p>
    <w:p w14:paraId="42645965" w14:textId="77777777" w:rsidR="00A167AA" w:rsidRDefault="00A167AA" w:rsidP="00A167AA">
      <w:pPr>
        <w:jc w:val="right"/>
        <w:rPr>
          <w:kern w:val="0"/>
          <w:sz w:val="24"/>
        </w:rPr>
      </w:pPr>
      <w:r w:rsidRPr="00BB6A43">
        <w:rPr>
          <w:rFonts w:hint="eastAsia"/>
          <w:spacing w:val="240"/>
          <w:kern w:val="0"/>
          <w:sz w:val="24"/>
          <w:fitText w:val="2400" w:id="1251695621"/>
        </w:rPr>
        <w:t>文書番</w:t>
      </w:r>
      <w:r w:rsidRPr="00BB6A43">
        <w:rPr>
          <w:rFonts w:hint="eastAsia"/>
          <w:kern w:val="0"/>
          <w:sz w:val="24"/>
          <w:fitText w:val="2400" w:id="1251695621"/>
        </w:rPr>
        <w:t>号</w:t>
      </w:r>
    </w:p>
    <w:p w14:paraId="1EC63D27" w14:textId="7658CA47" w:rsidR="00A167AA" w:rsidRDefault="00D538F7" w:rsidP="00A167AA">
      <w:pPr>
        <w:jc w:val="right"/>
        <w:rPr>
          <w:kern w:val="0"/>
          <w:sz w:val="24"/>
        </w:rPr>
      </w:pPr>
      <w:r w:rsidRPr="00BB6A43">
        <w:rPr>
          <w:rFonts w:hint="eastAsia"/>
          <w:spacing w:val="60"/>
          <w:kern w:val="0"/>
          <w:sz w:val="24"/>
          <w:fitText w:val="2400" w:id="-1422155776"/>
        </w:rPr>
        <w:t>令和</w:t>
      </w:r>
      <w:r w:rsidR="00BB6A43" w:rsidRPr="00BB6A43">
        <w:rPr>
          <w:rFonts w:hint="eastAsia"/>
          <w:spacing w:val="60"/>
          <w:kern w:val="0"/>
          <w:sz w:val="24"/>
          <w:fitText w:val="2400" w:id="-1422155776"/>
        </w:rPr>
        <w:t>４</w:t>
      </w:r>
      <w:r w:rsidR="00A167AA" w:rsidRPr="00BB6A43">
        <w:rPr>
          <w:rFonts w:hint="eastAsia"/>
          <w:spacing w:val="60"/>
          <w:kern w:val="0"/>
          <w:sz w:val="24"/>
          <w:fitText w:val="2400" w:id="-1422155776"/>
        </w:rPr>
        <w:t xml:space="preserve">　月　</w:t>
      </w:r>
      <w:r w:rsidR="00A167AA" w:rsidRPr="00BB6A43">
        <w:rPr>
          <w:rFonts w:hint="eastAsia"/>
          <w:kern w:val="0"/>
          <w:sz w:val="24"/>
          <w:fitText w:val="2400" w:id="-1422155776"/>
        </w:rPr>
        <w:t>日</w:t>
      </w:r>
    </w:p>
    <w:p w14:paraId="3624C341" w14:textId="77777777" w:rsidR="00A167AA" w:rsidRDefault="00A167AA" w:rsidP="00A167A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日本赤十字社愛知県支部</w:t>
      </w:r>
    </w:p>
    <w:p w14:paraId="3B637665" w14:textId="77777777" w:rsidR="00A167AA" w:rsidRDefault="00A167AA" w:rsidP="00A167A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事　務　局　長　あて</w:t>
      </w:r>
    </w:p>
    <w:p w14:paraId="71C1DC1A" w14:textId="77777777" w:rsidR="00A167AA" w:rsidRPr="007718F5" w:rsidRDefault="00A167AA" w:rsidP="00C43894">
      <w:pPr>
        <w:wordWrap w:val="0"/>
        <w:ind w:rightChars="94" w:right="198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愛知県赤十字災害救護奉仕団委員長</w:t>
      </w:r>
    </w:p>
    <w:p w14:paraId="3525C25D" w14:textId="77777777" w:rsidR="00A167AA" w:rsidRDefault="00A167AA" w:rsidP="00A167AA">
      <w:pPr>
        <w:jc w:val="right"/>
        <w:rPr>
          <w:kern w:val="0"/>
          <w:sz w:val="24"/>
          <w:u w:val="single"/>
        </w:rPr>
      </w:pPr>
    </w:p>
    <w:p w14:paraId="049E3970" w14:textId="4A7C27E9" w:rsidR="00A167AA" w:rsidRDefault="00D538F7" w:rsidP="00A167AA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BB6A43">
        <w:rPr>
          <w:rFonts w:hint="eastAsia"/>
          <w:kern w:val="0"/>
          <w:sz w:val="24"/>
        </w:rPr>
        <w:t>４</w:t>
      </w:r>
      <w:r w:rsidR="00C43894">
        <w:rPr>
          <w:rFonts w:hint="eastAsia"/>
          <w:kern w:val="0"/>
          <w:sz w:val="24"/>
        </w:rPr>
        <w:t>度</w:t>
      </w:r>
      <w:r w:rsidR="00A167AA">
        <w:rPr>
          <w:rFonts w:hint="eastAsia"/>
          <w:kern w:val="0"/>
          <w:sz w:val="24"/>
        </w:rPr>
        <w:t>旅客船事故対応訓練への参加について（回答）</w:t>
      </w:r>
    </w:p>
    <w:p w14:paraId="450E3463" w14:textId="77777777" w:rsidR="00A167AA" w:rsidRPr="00A037D6" w:rsidRDefault="00A167AA" w:rsidP="00A167AA">
      <w:pPr>
        <w:rPr>
          <w:kern w:val="0"/>
          <w:sz w:val="24"/>
        </w:rPr>
      </w:pPr>
    </w:p>
    <w:p w14:paraId="4CFC845E" w14:textId="26D553E3" w:rsidR="00A167AA" w:rsidRDefault="00C43894" w:rsidP="00A167A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D538F7">
        <w:rPr>
          <w:rFonts w:hint="eastAsia"/>
          <w:kern w:val="0"/>
          <w:sz w:val="24"/>
        </w:rPr>
        <w:t>令和</w:t>
      </w:r>
      <w:r w:rsidR="00BB6A43">
        <w:rPr>
          <w:rFonts w:hint="eastAsia"/>
          <w:kern w:val="0"/>
          <w:sz w:val="24"/>
        </w:rPr>
        <w:t>４年</w:t>
      </w:r>
      <w:r w:rsidR="00BB6A43">
        <w:rPr>
          <w:rFonts w:hint="eastAsia"/>
          <w:kern w:val="0"/>
          <w:sz w:val="24"/>
        </w:rPr>
        <w:t>11</w:t>
      </w:r>
      <w:r w:rsidR="00A167AA">
        <w:rPr>
          <w:rFonts w:hint="eastAsia"/>
          <w:kern w:val="0"/>
          <w:sz w:val="24"/>
        </w:rPr>
        <w:t>月</w:t>
      </w:r>
      <w:r w:rsidR="00234603">
        <w:rPr>
          <w:rFonts w:hint="eastAsia"/>
          <w:kern w:val="0"/>
          <w:sz w:val="24"/>
        </w:rPr>
        <w:t>10</w:t>
      </w:r>
      <w:r w:rsidR="00A167AA">
        <w:rPr>
          <w:rFonts w:hint="eastAsia"/>
          <w:kern w:val="0"/>
          <w:sz w:val="24"/>
        </w:rPr>
        <w:t>日付愛支事第</w:t>
      </w:r>
      <w:r w:rsidR="00BB6A43">
        <w:rPr>
          <w:rFonts w:hint="eastAsia"/>
          <w:kern w:val="0"/>
          <w:sz w:val="24"/>
        </w:rPr>
        <w:t>367</w:t>
      </w:r>
      <w:r w:rsidR="00A167AA">
        <w:rPr>
          <w:rFonts w:hint="eastAsia"/>
          <w:kern w:val="0"/>
          <w:sz w:val="24"/>
        </w:rPr>
        <w:t>号の</w:t>
      </w:r>
      <w:r w:rsidR="00773BAB">
        <w:rPr>
          <w:rFonts w:hint="eastAsia"/>
          <w:kern w:val="0"/>
          <w:sz w:val="24"/>
        </w:rPr>
        <w:t>２</w:t>
      </w:r>
      <w:r w:rsidR="00A167AA">
        <w:rPr>
          <w:rFonts w:hint="eastAsia"/>
          <w:kern w:val="0"/>
          <w:sz w:val="24"/>
        </w:rPr>
        <w:t>をもって依頼のありました標記の件につきまして、下記のとおり派遣します。</w:t>
      </w:r>
    </w:p>
    <w:p w14:paraId="0E6EF227" w14:textId="77777777" w:rsidR="00A167AA" w:rsidRPr="003846EA" w:rsidRDefault="00A167AA" w:rsidP="00A167AA">
      <w:pPr>
        <w:rPr>
          <w:kern w:val="0"/>
          <w:sz w:val="24"/>
        </w:rPr>
      </w:pPr>
    </w:p>
    <w:p w14:paraId="514C7A24" w14:textId="77777777" w:rsidR="00A167AA" w:rsidRPr="00A037D6" w:rsidRDefault="00A167AA" w:rsidP="00A167AA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7DF684DA" w14:textId="77777777" w:rsidR="00A167AA" w:rsidRDefault="00A167AA" w:rsidP="00A167AA">
      <w:pPr>
        <w:rPr>
          <w:sz w:val="24"/>
        </w:rPr>
      </w:pPr>
      <w:r>
        <w:rPr>
          <w:rFonts w:hint="eastAsia"/>
          <w:sz w:val="24"/>
        </w:rPr>
        <w:t>１．派遣者職氏名等</w:t>
      </w:r>
    </w:p>
    <w:tbl>
      <w:tblPr>
        <w:tblW w:w="7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2551"/>
        <w:gridCol w:w="2427"/>
      </w:tblGrid>
      <w:tr w:rsidR="00A167AA" w:rsidRPr="00512056" w14:paraId="210958B9" w14:textId="77777777" w:rsidTr="00A167AA">
        <w:trPr>
          <w:trHeight w:val="1179"/>
          <w:jc w:val="center"/>
        </w:trPr>
        <w:tc>
          <w:tcPr>
            <w:tcW w:w="2883" w:type="dxa"/>
            <w:shd w:val="clear" w:color="auto" w:fill="auto"/>
            <w:vAlign w:val="center"/>
          </w:tcPr>
          <w:p w14:paraId="75538DDD" w14:textId="77777777" w:rsidR="00A167AA" w:rsidRPr="00512056" w:rsidRDefault="00A167AA" w:rsidP="00C31482">
            <w:pPr>
              <w:jc w:val="center"/>
              <w:rPr>
                <w:sz w:val="22"/>
                <w:szCs w:val="22"/>
              </w:rPr>
            </w:pPr>
            <w:r w:rsidRPr="0051205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551" w:type="dxa"/>
            <w:vAlign w:val="center"/>
          </w:tcPr>
          <w:p w14:paraId="21763C11" w14:textId="77777777" w:rsidR="00A167AA" w:rsidRDefault="00A167AA" w:rsidP="00C314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4FEB177D" w14:textId="77777777" w:rsidR="00A167AA" w:rsidRPr="00512056" w:rsidRDefault="00A167AA" w:rsidP="00C314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（市区町村まで）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8F102E9" w14:textId="77777777" w:rsidR="00A167AA" w:rsidRPr="00512056" w:rsidRDefault="00A167AA" w:rsidP="00C314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</w:tr>
      <w:tr w:rsidR="00A167AA" w:rsidRPr="00512056" w14:paraId="0BD353E8" w14:textId="77777777" w:rsidTr="00A167AA">
        <w:trPr>
          <w:trHeight w:val="856"/>
          <w:jc w:val="center"/>
        </w:trPr>
        <w:tc>
          <w:tcPr>
            <w:tcW w:w="2883" w:type="dxa"/>
            <w:shd w:val="clear" w:color="auto" w:fill="auto"/>
          </w:tcPr>
          <w:p w14:paraId="7E9D6DE5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8DEF56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823ADE6" w14:textId="77777777" w:rsidR="00A167AA" w:rsidRPr="00512056" w:rsidRDefault="00A167AA" w:rsidP="00C31482">
            <w:pPr>
              <w:jc w:val="right"/>
              <w:rPr>
                <w:sz w:val="22"/>
                <w:szCs w:val="22"/>
              </w:rPr>
            </w:pPr>
          </w:p>
        </w:tc>
      </w:tr>
      <w:tr w:rsidR="00A167AA" w:rsidRPr="00512056" w14:paraId="1046F0C9" w14:textId="77777777" w:rsidTr="00A167AA">
        <w:trPr>
          <w:trHeight w:val="856"/>
          <w:jc w:val="center"/>
        </w:trPr>
        <w:tc>
          <w:tcPr>
            <w:tcW w:w="2883" w:type="dxa"/>
            <w:shd w:val="clear" w:color="auto" w:fill="auto"/>
          </w:tcPr>
          <w:p w14:paraId="4546AECB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AC6E79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916F1CC" w14:textId="77777777" w:rsidR="00A167AA" w:rsidRPr="00512056" w:rsidRDefault="00A167AA" w:rsidP="00C31482">
            <w:pPr>
              <w:jc w:val="right"/>
              <w:rPr>
                <w:sz w:val="22"/>
                <w:szCs w:val="22"/>
              </w:rPr>
            </w:pPr>
          </w:p>
        </w:tc>
      </w:tr>
      <w:tr w:rsidR="00A167AA" w:rsidRPr="00512056" w14:paraId="05D39EDE" w14:textId="77777777" w:rsidTr="00A167AA">
        <w:trPr>
          <w:trHeight w:val="856"/>
          <w:jc w:val="center"/>
        </w:trPr>
        <w:tc>
          <w:tcPr>
            <w:tcW w:w="2883" w:type="dxa"/>
            <w:shd w:val="clear" w:color="auto" w:fill="auto"/>
          </w:tcPr>
          <w:p w14:paraId="0C90020D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BAB5497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6D8CA3F" w14:textId="77777777" w:rsidR="00A167AA" w:rsidRPr="00512056" w:rsidRDefault="00A167AA" w:rsidP="00C31482">
            <w:pPr>
              <w:jc w:val="right"/>
              <w:rPr>
                <w:sz w:val="22"/>
                <w:szCs w:val="22"/>
              </w:rPr>
            </w:pPr>
          </w:p>
        </w:tc>
      </w:tr>
      <w:tr w:rsidR="00A167AA" w:rsidRPr="00512056" w14:paraId="26A7855D" w14:textId="77777777" w:rsidTr="00A167AA">
        <w:trPr>
          <w:trHeight w:val="884"/>
          <w:jc w:val="center"/>
        </w:trPr>
        <w:tc>
          <w:tcPr>
            <w:tcW w:w="2883" w:type="dxa"/>
            <w:shd w:val="clear" w:color="auto" w:fill="auto"/>
          </w:tcPr>
          <w:p w14:paraId="2282652B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F6FF723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568F5BA" w14:textId="77777777" w:rsidR="00A167AA" w:rsidRPr="00512056" w:rsidRDefault="00A167AA" w:rsidP="00C31482">
            <w:pPr>
              <w:jc w:val="right"/>
              <w:rPr>
                <w:sz w:val="22"/>
                <w:szCs w:val="22"/>
              </w:rPr>
            </w:pPr>
          </w:p>
        </w:tc>
      </w:tr>
      <w:tr w:rsidR="00A167AA" w:rsidRPr="00512056" w14:paraId="30101C2C" w14:textId="77777777" w:rsidTr="00A167AA">
        <w:trPr>
          <w:trHeight w:val="856"/>
          <w:jc w:val="center"/>
        </w:trPr>
        <w:tc>
          <w:tcPr>
            <w:tcW w:w="2883" w:type="dxa"/>
            <w:shd w:val="clear" w:color="auto" w:fill="auto"/>
          </w:tcPr>
          <w:p w14:paraId="03B3FB62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ABF93BA" w14:textId="77777777" w:rsidR="00A167AA" w:rsidRPr="00512056" w:rsidRDefault="00A167AA" w:rsidP="00C31482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2931818" w14:textId="77777777" w:rsidR="00A167AA" w:rsidRPr="00512056" w:rsidRDefault="00A167AA" w:rsidP="00C31482">
            <w:pPr>
              <w:jc w:val="right"/>
              <w:rPr>
                <w:sz w:val="22"/>
                <w:szCs w:val="22"/>
              </w:rPr>
            </w:pPr>
          </w:p>
        </w:tc>
      </w:tr>
    </w:tbl>
    <w:p w14:paraId="75159A73" w14:textId="77777777" w:rsidR="00A167AA" w:rsidRDefault="00A167AA" w:rsidP="00A167AA">
      <w:pPr>
        <w:rPr>
          <w:sz w:val="24"/>
        </w:rPr>
        <w:sectPr w:rsidR="00A167AA" w:rsidSect="00880E3F">
          <w:type w:val="continuous"/>
          <w:pgSz w:w="11906" w:h="16838" w:code="9"/>
          <w:pgMar w:top="1644" w:right="1247" w:bottom="794" w:left="1247" w:header="851" w:footer="992" w:gutter="0"/>
          <w:cols w:space="425"/>
          <w:docGrid w:type="linesAndChars" w:linePitch="404" w:charSpace="81"/>
        </w:sectPr>
      </w:pPr>
    </w:p>
    <w:p w14:paraId="58D31F25" w14:textId="77777777" w:rsidR="00A167AA" w:rsidRPr="009C1A9A" w:rsidRDefault="00A167AA" w:rsidP="00A167AA"/>
    <w:p w14:paraId="365EA18A" w14:textId="77777777" w:rsidR="00A167AA" w:rsidRPr="009C1A9A" w:rsidRDefault="00A167AA" w:rsidP="006E1139"/>
    <w:sectPr w:rsidR="00A167AA" w:rsidRPr="009C1A9A" w:rsidSect="00880E3F">
      <w:type w:val="continuous"/>
      <w:pgSz w:w="11906" w:h="16838" w:code="9"/>
      <w:pgMar w:top="1644" w:right="1247" w:bottom="794" w:left="1247" w:header="851" w:footer="992" w:gutter="0"/>
      <w:cols w:space="425"/>
      <w:docGrid w:type="linesAndChars" w:linePitch="404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EF06" w14:textId="77777777" w:rsidR="00D45FB1" w:rsidRDefault="00D45FB1" w:rsidP="00B83FDC">
      <w:r>
        <w:separator/>
      </w:r>
    </w:p>
  </w:endnote>
  <w:endnote w:type="continuationSeparator" w:id="0">
    <w:p w14:paraId="09956166" w14:textId="77777777" w:rsidR="00D45FB1" w:rsidRDefault="00D45FB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DA82" w14:textId="77777777" w:rsidR="00D45FB1" w:rsidRDefault="00D45FB1" w:rsidP="00B83FDC">
      <w:r>
        <w:separator/>
      </w:r>
    </w:p>
  </w:footnote>
  <w:footnote w:type="continuationSeparator" w:id="0">
    <w:p w14:paraId="5DCC4DE4" w14:textId="77777777" w:rsidR="00D45FB1" w:rsidRDefault="00D45FB1" w:rsidP="00B8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14"/>
    <w:multiLevelType w:val="hybridMultilevel"/>
    <w:tmpl w:val="4CB08680"/>
    <w:lvl w:ilvl="0" w:tplc="4FE6B08A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D5844C7"/>
    <w:multiLevelType w:val="singleLevel"/>
    <w:tmpl w:val="A5D450AE"/>
    <w:lvl w:ilvl="0">
      <w:start w:val="4"/>
      <w:numFmt w:val="decimalZero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" w15:restartNumberingAfterBreak="0">
    <w:nsid w:val="34C076BE"/>
    <w:multiLevelType w:val="hybridMultilevel"/>
    <w:tmpl w:val="8BC0B8C0"/>
    <w:lvl w:ilvl="0" w:tplc="D6D06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751C5"/>
    <w:multiLevelType w:val="hybridMultilevel"/>
    <w:tmpl w:val="17DE1DC6"/>
    <w:lvl w:ilvl="0" w:tplc="6E3E99F0">
      <w:start w:val="1"/>
      <w:numFmt w:val="decimalFullWidth"/>
      <w:lvlText w:val="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54C667F7"/>
    <w:multiLevelType w:val="hybridMultilevel"/>
    <w:tmpl w:val="CA0CD1A6"/>
    <w:lvl w:ilvl="0" w:tplc="13E80BA2">
      <w:start w:val="1"/>
      <w:numFmt w:val="decimalFullWidth"/>
      <w:lvlText w:val="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5D7E6B73"/>
    <w:multiLevelType w:val="hybridMultilevel"/>
    <w:tmpl w:val="D4683D56"/>
    <w:lvl w:ilvl="0" w:tplc="1C9AA21E">
      <w:start w:val="1"/>
      <w:numFmt w:val="decimalFullWidth"/>
      <w:lvlText w:val="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D"/>
    <w:rsid w:val="000058E7"/>
    <w:rsid w:val="000075E0"/>
    <w:rsid w:val="00027A6A"/>
    <w:rsid w:val="000619D8"/>
    <w:rsid w:val="00084305"/>
    <w:rsid w:val="0009025E"/>
    <w:rsid w:val="000931B0"/>
    <w:rsid w:val="000A0FD7"/>
    <w:rsid w:val="000A60E6"/>
    <w:rsid w:val="000B2D9F"/>
    <w:rsid w:val="000B5D5A"/>
    <w:rsid w:val="000F45F1"/>
    <w:rsid w:val="00110C02"/>
    <w:rsid w:val="00137230"/>
    <w:rsid w:val="00162674"/>
    <w:rsid w:val="00183A6B"/>
    <w:rsid w:val="00183C01"/>
    <w:rsid w:val="0019285C"/>
    <w:rsid w:val="00195101"/>
    <w:rsid w:val="00197E7F"/>
    <w:rsid w:val="001A1D5A"/>
    <w:rsid w:val="001A660E"/>
    <w:rsid w:val="001B697E"/>
    <w:rsid w:val="001D4F4B"/>
    <w:rsid w:val="001E4F1E"/>
    <w:rsid w:val="001E6BFC"/>
    <w:rsid w:val="001F2981"/>
    <w:rsid w:val="001F332F"/>
    <w:rsid w:val="00234603"/>
    <w:rsid w:val="00247026"/>
    <w:rsid w:val="00261661"/>
    <w:rsid w:val="00261836"/>
    <w:rsid w:val="00271099"/>
    <w:rsid w:val="0027601F"/>
    <w:rsid w:val="002770FD"/>
    <w:rsid w:val="002F40F1"/>
    <w:rsid w:val="0030202F"/>
    <w:rsid w:val="003030B5"/>
    <w:rsid w:val="00314E0B"/>
    <w:rsid w:val="0031671F"/>
    <w:rsid w:val="00330440"/>
    <w:rsid w:val="0034200B"/>
    <w:rsid w:val="0035541B"/>
    <w:rsid w:val="003649A1"/>
    <w:rsid w:val="00367795"/>
    <w:rsid w:val="003846EA"/>
    <w:rsid w:val="003B00AA"/>
    <w:rsid w:val="003B540A"/>
    <w:rsid w:val="003B5F4C"/>
    <w:rsid w:val="003F6654"/>
    <w:rsid w:val="00405B3A"/>
    <w:rsid w:val="00411E00"/>
    <w:rsid w:val="00445758"/>
    <w:rsid w:val="004837AD"/>
    <w:rsid w:val="0048715F"/>
    <w:rsid w:val="00490081"/>
    <w:rsid w:val="0049740C"/>
    <w:rsid w:val="004A40BA"/>
    <w:rsid w:val="004B5B4D"/>
    <w:rsid w:val="004B6DEC"/>
    <w:rsid w:val="004B7FB1"/>
    <w:rsid w:val="004E22B5"/>
    <w:rsid w:val="004F0B40"/>
    <w:rsid w:val="004F3659"/>
    <w:rsid w:val="004F7BAA"/>
    <w:rsid w:val="005064E1"/>
    <w:rsid w:val="00512056"/>
    <w:rsid w:val="005168B6"/>
    <w:rsid w:val="0052374B"/>
    <w:rsid w:val="005431F6"/>
    <w:rsid w:val="00546CD3"/>
    <w:rsid w:val="00556F49"/>
    <w:rsid w:val="00571317"/>
    <w:rsid w:val="005751BF"/>
    <w:rsid w:val="00575FD5"/>
    <w:rsid w:val="005A26F4"/>
    <w:rsid w:val="005A4C4A"/>
    <w:rsid w:val="005B1617"/>
    <w:rsid w:val="00624F46"/>
    <w:rsid w:val="00664ECC"/>
    <w:rsid w:val="0067172C"/>
    <w:rsid w:val="00683014"/>
    <w:rsid w:val="00685F6F"/>
    <w:rsid w:val="006900FF"/>
    <w:rsid w:val="006B1D6A"/>
    <w:rsid w:val="006C1BC7"/>
    <w:rsid w:val="006E1139"/>
    <w:rsid w:val="006E76C6"/>
    <w:rsid w:val="006F08AF"/>
    <w:rsid w:val="00704B5C"/>
    <w:rsid w:val="0071114E"/>
    <w:rsid w:val="0071123F"/>
    <w:rsid w:val="00727291"/>
    <w:rsid w:val="00731F83"/>
    <w:rsid w:val="0073421D"/>
    <w:rsid w:val="00734C55"/>
    <w:rsid w:val="007718F5"/>
    <w:rsid w:val="00773BAB"/>
    <w:rsid w:val="00777265"/>
    <w:rsid w:val="00784B88"/>
    <w:rsid w:val="00790B62"/>
    <w:rsid w:val="00794C9F"/>
    <w:rsid w:val="007A029F"/>
    <w:rsid w:val="007D63D2"/>
    <w:rsid w:val="007E3AFF"/>
    <w:rsid w:val="008022EB"/>
    <w:rsid w:val="008208D4"/>
    <w:rsid w:val="008557A0"/>
    <w:rsid w:val="00875A77"/>
    <w:rsid w:val="00877196"/>
    <w:rsid w:val="00880E3F"/>
    <w:rsid w:val="008A5023"/>
    <w:rsid w:val="008C3192"/>
    <w:rsid w:val="008C5521"/>
    <w:rsid w:val="008E2EA2"/>
    <w:rsid w:val="008E3782"/>
    <w:rsid w:val="008E60D5"/>
    <w:rsid w:val="008F18FA"/>
    <w:rsid w:val="008F6A49"/>
    <w:rsid w:val="0090161E"/>
    <w:rsid w:val="00906969"/>
    <w:rsid w:val="00911A58"/>
    <w:rsid w:val="00953469"/>
    <w:rsid w:val="00954024"/>
    <w:rsid w:val="00964896"/>
    <w:rsid w:val="009653D6"/>
    <w:rsid w:val="00966059"/>
    <w:rsid w:val="00967929"/>
    <w:rsid w:val="00985789"/>
    <w:rsid w:val="00994F7F"/>
    <w:rsid w:val="009A1364"/>
    <w:rsid w:val="009B0586"/>
    <w:rsid w:val="009B7017"/>
    <w:rsid w:val="009C1A9A"/>
    <w:rsid w:val="009C7875"/>
    <w:rsid w:val="009C7EA6"/>
    <w:rsid w:val="009D131D"/>
    <w:rsid w:val="00A037D6"/>
    <w:rsid w:val="00A167AA"/>
    <w:rsid w:val="00A20481"/>
    <w:rsid w:val="00A504A1"/>
    <w:rsid w:val="00A51842"/>
    <w:rsid w:val="00A71346"/>
    <w:rsid w:val="00AB4175"/>
    <w:rsid w:val="00AD3A5B"/>
    <w:rsid w:val="00AD7131"/>
    <w:rsid w:val="00AE5007"/>
    <w:rsid w:val="00AE63C0"/>
    <w:rsid w:val="00AF62B2"/>
    <w:rsid w:val="00B07FC1"/>
    <w:rsid w:val="00B10665"/>
    <w:rsid w:val="00B2278F"/>
    <w:rsid w:val="00B2318D"/>
    <w:rsid w:val="00B403C9"/>
    <w:rsid w:val="00B4545F"/>
    <w:rsid w:val="00B46519"/>
    <w:rsid w:val="00B73DE2"/>
    <w:rsid w:val="00B806BF"/>
    <w:rsid w:val="00B83FDC"/>
    <w:rsid w:val="00B84505"/>
    <w:rsid w:val="00BB654F"/>
    <w:rsid w:val="00BB6A43"/>
    <w:rsid w:val="00BD374B"/>
    <w:rsid w:val="00BD3788"/>
    <w:rsid w:val="00BE3CB2"/>
    <w:rsid w:val="00BE4F39"/>
    <w:rsid w:val="00BF126D"/>
    <w:rsid w:val="00BF43CA"/>
    <w:rsid w:val="00BF4D54"/>
    <w:rsid w:val="00BF7780"/>
    <w:rsid w:val="00C07A83"/>
    <w:rsid w:val="00C202F6"/>
    <w:rsid w:val="00C279EB"/>
    <w:rsid w:val="00C31482"/>
    <w:rsid w:val="00C34317"/>
    <w:rsid w:val="00C3691C"/>
    <w:rsid w:val="00C377C8"/>
    <w:rsid w:val="00C43894"/>
    <w:rsid w:val="00C47D81"/>
    <w:rsid w:val="00C50F5E"/>
    <w:rsid w:val="00C97AEF"/>
    <w:rsid w:val="00CC0020"/>
    <w:rsid w:val="00CC4772"/>
    <w:rsid w:val="00CE44C0"/>
    <w:rsid w:val="00CE5B0C"/>
    <w:rsid w:val="00D232AF"/>
    <w:rsid w:val="00D37B32"/>
    <w:rsid w:val="00D433A9"/>
    <w:rsid w:val="00D45FB1"/>
    <w:rsid w:val="00D47C29"/>
    <w:rsid w:val="00D538F7"/>
    <w:rsid w:val="00D61864"/>
    <w:rsid w:val="00D71627"/>
    <w:rsid w:val="00D84644"/>
    <w:rsid w:val="00D85CEC"/>
    <w:rsid w:val="00DA1DB4"/>
    <w:rsid w:val="00DA38F2"/>
    <w:rsid w:val="00DE4228"/>
    <w:rsid w:val="00E37305"/>
    <w:rsid w:val="00E42F8C"/>
    <w:rsid w:val="00E62518"/>
    <w:rsid w:val="00E647E8"/>
    <w:rsid w:val="00E75394"/>
    <w:rsid w:val="00E76098"/>
    <w:rsid w:val="00E8578A"/>
    <w:rsid w:val="00E914A0"/>
    <w:rsid w:val="00E93F90"/>
    <w:rsid w:val="00E97218"/>
    <w:rsid w:val="00EA4762"/>
    <w:rsid w:val="00EA57B7"/>
    <w:rsid w:val="00EB1474"/>
    <w:rsid w:val="00EC37C1"/>
    <w:rsid w:val="00EE0F3A"/>
    <w:rsid w:val="00F00B1E"/>
    <w:rsid w:val="00F14F05"/>
    <w:rsid w:val="00F17E16"/>
    <w:rsid w:val="00F25703"/>
    <w:rsid w:val="00F26F1E"/>
    <w:rsid w:val="00F35932"/>
    <w:rsid w:val="00F45EC1"/>
    <w:rsid w:val="00F45FFE"/>
    <w:rsid w:val="00F468DA"/>
    <w:rsid w:val="00F72EEF"/>
    <w:rsid w:val="00F77FCA"/>
    <w:rsid w:val="00F84FAA"/>
    <w:rsid w:val="00F8666C"/>
    <w:rsid w:val="00FB42B2"/>
    <w:rsid w:val="00FB7A9D"/>
    <w:rsid w:val="00FC78AE"/>
    <w:rsid w:val="00FD3498"/>
    <w:rsid w:val="00FE2760"/>
    <w:rsid w:val="00FF0A9A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5AE20"/>
  <w15:chartTrackingRefBased/>
  <w15:docId w15:val="{98A35361-3B63-470C-9B69-48ED7F78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ody Text"/>
    <w:basedOn w:val="a"/>
    <w:rPr>
      <w:sz w:val="26"/>
    </w:rPr>
  </w:style>
  <w:style w:type="paragraph" w:styleId="a8">
    <w:name w:val="Balloon Text"/>
    <w:basedOn w:val="a"/>
    <w:semiHidden/>
    <w:rsid w:val="00B2318D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6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83FDC"/>
    <w:rPr>
      <w:kern w:val="2"/>
      <w:sz w:val="21"/>
      <w:szCs w:val="24"/>
    </w:rPr>
  </w:style>
  <w:style w:type="paragraph" w:styleId="ac">
    <w:name w:val="footer"/>
    <w:basedOn w:val="a"/>
    <w:link w:val="ad"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83F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6" ma:contentTypeDescription="新しいドキュメントを作成します。" ma:contentTypeScope="" ma:versionID="80fa0fa539b57ecd6f8f7d2e41a93d70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b1a844d627abd0a4c0a99552772c4a86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39C1-3C61-482D-A96D-12B2288D358D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customXml/itemProps2.xml><?xml version="1.0" encoding="utf-8"?>
<ds:datastoreItem xmlns:ds="http://schemas.openxmlformats.org/officeDocument/2006/customXml" ds:itemID="{28F357FA-A5E9-40C1-9460-59E315A57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118E2-DA41-46CF-B922-E2B927380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F7D6C-BC63-43AA-8273-2F4849DD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</vt:lpstr>
      <vt:lpstr>平成１３年９月３日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日本赤十字社愛知県支部</dc:creator>
  <cp:keywords/>
  <dc:description/>
  <cp:lastModifiedBy>稲垣玲</cp:lastModifiedBy>
  <cp:revision>4</cp:revision>
  <cp:lastPrinted>2022-11-07T05:33:00Z</cp:lastPrinted>
  <dcterms:created xsi:type="dcterms:W3CDTF">2022-11-10T08:31:00Z</dcterms:created>
  <dcterms:modified xsi:type="dcterms:W3CDTF">2022-11-10T08:36:00Z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